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A4D72" w14:textId="77777777" w:rsidR="009D6D51" w:rsidRPr="00FA7AE0" w:rsidRDefault="009D6D51" w:rsidP="009D6D51">
      <w:pPr>
        <w:rPr>
          <w:rFonts w:ascii="Times New Roman" w:hAnsi="Times New Roman"/>
          <w:lang w:eastAsia="sl-SI"/>
        </w:rPr>
      </w:pPr>
    </w:p>
    <w:p w14:paraId="593A0134" w14:textId="77777777" w:rsidR="009D6D51" w:rsidRPr="00FA7AE0" w:rsidRDefault="009D6D51" w:rsidP="009D6D51">
      <w:pPr>
        <w:rPr>
          <w:rFonts w:ascii="Times New Roman" w:hAnsi="Times New Roman"/>
          <w:i/>
        </w:rPr>
      </w:pPr>
      <w:r w:rsidRPr="00FA7AE0">
        <w:rPr>
          <w:rFonts w:ascii="Times New Roman" w:hAnsi="Times New Roman"/>
          <w:b/>
          <w:i/>
        </w:rPr>
        <w:t>VZOREC, d.o.o.</w:t>
      </w:r>
      <w:r w:rsidRPr="00FA7AE0">
        <w:rPr>
          <w:rFonts w:ascii="Times New Roman" w:hAnsi="Times New Roman"/>
          <w:i/>
        </w:rPr>
        <w:t xml:space="preserve">., …………, Ljubljana, davčna številka. …., matična št. ….., ki ga zastopa ……………… (v nadaljevanju </w:t>
      </w:r>
      <w:r w:rsidRPr="00FA7AE0">
        <w:rPr>
          <w:rFonts w:ascii="Times New Roman" w:hAnsi="Times New Roman"/>
          <w:b/>
          <w:i/>
        </w:rPr>
        <w:t>delodajalec</w:t>
      </w:r>
      <w:r w:rsidRPr="00FA7AE0">
        <w:rPr>
          <w:rFonts w:ascii="Times New Roman" w:hAnsi="Times New Roman"/>
          <w:i/>
        </w:rPr>
        <w:t>)</w:t>
      </w:r>
    </w:p>
    <w:p w14:paraId="214D0C39" w14:textId="77777777" w:rsidR="009D6D51" w:rsidRPr="00FA7AE0" w:rsidRDefault="009D6D51" w:rsidP="009D6D51">
      <w:pPr>
        <w:rPr>
          <w:rFonts w:ascii="Times New Roman" w:hAnsi="Times New Roman"/>
          <w:i/>
        </w:rPr>
      </w:pPr>
    </w:p>
    <w:p w14:paraId="23DAA280" w14:textId="77777777" w:rsidR="009D6D51" w:rsidRPr="00FA7AE0" w:rsidRDefault="009D6D51" w:rsidP="009D6D51">
      <w:pPr>
        <w:rPr>
          <w:rFonts w:ascii="Times New Roman" w:hAnsi="Times New Roman"/>
          <w:i/>
        </w:rPr>
      </w:pPr>
      <w:r w:rsidRPr="00FA7AE0">
        <w:rPr>
          <w:rFonts w:ascii="Times New Roman" w:hAnsi="Times New Roman"/>
          <w:i/>
          <w:iCs/>
        </w:rPr>
        <w:t>in</w:t>
      </w:r>
    </w:p>
    <w:p w14:paraId="1598E065" w14:textId="77777777" w:rsidR="009D6D51" w:rsidRPr="00FA7AE0" w:rsidRDefault="009D6D51" w:rsidP="009D6D51">
      <w:pPr>
        <w:rPr>
          <w:rFonts w:ascii="Times New Roman" w:hAnsi="Times New Roman"/>
          <w:i/>
          <w:iCs/>
        </w:rPr>
      </w:pPr>
    </w:p>
    <w:p w14:paraId="24E538A4" w14:textId="77777777" w:rsidR="009D6D51" w:rsidRPr="00FA7AE0" w:rsidRDefault="009D6D51" w:rsidP="009D6D51">
      <w:pPr>
        <w:rPr>
          <w:rFonts w:ascii="Times New Roman" w:hAnsi="Times New Roman"/>
          <w:i/>
          <w:iCs/>
        </w:rPr>
      </w:pPr>
      <w:r w:rsidRPr="00FA7AE0">
        <w:rPr>
          <w:rFonts w:ascii="Times New Roman" w:hAnsi="Times New Roman"/>
          <w:b/>
          <w:i/>
          <w:iCs/>
        </w:rPr>
        <w:t>………………,</w:t>
      </w:r>
      <w:r w:rsidRPr="00FA7AE0">
        <w:rPr>
          <w:rFonts w:ascii="Times New Roman" w:hAnsi="Times New Roman"/>
          <w:i/>
          <w:iCs/>
        </w:rPr>
        <w:t xml:space="preserve"> …………. 12, ……….., EMŠO: ….., davčna številka …… (v nadaljevanju </w:t>
      </w:r>
      <w:r w:rsidRPr="00FA7AE0">
        <w:rPr>
          <w:rFonts w:ascii="Times New Roman" w:hAnsi="Times New Roman"/>
          <w:b/>
          <w:i/>
          <w:iCs/>
        </w:rPr>
        <w:t>delavec</w:t>
      </w:r>
      <w:r w:rsidRPr="00FA7AE0">
        <w:rPr>
          <w:rFonts w:ascii="Times New Roman" w:hAnsi="Times New Roman"/>
          <w:i/>
          <w:iCs/>
        </w:rPr>
        <w:t>)</w:t>
      </w:r>
    </w:p>
    <w:p w14:paraId="0E6B7FC5" w14:textId="77777777" w:rsidR="00F74ED1" w:rsidRPr="00FA7AE0" w:rsidRDefault="00F74ED1" w:rsidP="00116666">
      <w:pPr>
        <w:spacing w:line="23" w:lineRule="atLeast"/>
        <w:rPr>
          <w:rFonts w:ascii="Times New Roman" w:hAnsi="Times New Roman"/>
        </w:rPr>
      </w:pPr>
    </w:p>
    <w:p w14:paraId="4D1172BF" w14:textId="77777777" w:rsidR="00F74ED1" w:rsidRPr="00FA7AE0" w:rsidRDefault="00F74ED1" w:rsidP="00116666">
      <w:pPr>
        <w:spacing w:line="23" w:lineRule="atLeast"/>
        <w:rPr>
          <w:rFonts w:ascii="Times New Roman" w:hAnsi="Times New Roman"/>
        </w:rPr>
      </w:pPr>
    </w:p>
    <w:p w14:paraId="316BDC7C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  <w:r w:rsidRPr="00FA7AE0">
        <w:rPr>
          <w:rFonts w:ascii="Times New Roman" w:hAnsi="Times New Roman"/>
        </w:rPr>
        <w:t>sklepata naslednji</w:t>
      </w:r>
    </w:p>
    <w:p w14:paraId="11F64562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</w:p>
    <w:p w14:paraId="2FD08D41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</w:p>
    <w:p w14:paraId="6EC7C97B" w14:textId="77777777" w:rsidR="00396DCF" w:rsidRPr="00FA7AE0" w:rsidRDefault="00396DCF" w:rsidP="00396DCF">
      <w:pPr>
        <w:tabs>
          <w:tab w:val="left" w:pos="5503"/>
        </w:tabs>
        <w:jc w:val="center"/>
        <w:rPr>
          <w:rFonts w:ascii="Times New Roman" w:hAnsi="Times New Roman"/>
          <w:b/>
        </w:rPr>
      </w:pPr>
      <w:r w:rsidRPr="00FA7AE0">
        <w:rPr>
          <w:rFonts w:ascii="Times New Roman" w:hAnsi="Times New Roman"/>
          <w:b/>
        </w:rPr>
        <w:t>SPORAZUM O PRENEHANJU DELOVNEGA RAZMERJA</w:t>
      </w:r>
    </w:p>
    <w:p w14:paraId="01896FD8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</w:p>
    <w:p w14:paraId="10946433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  <w:r w:rsidRPr="00FA7AE0">
        <w:rPr>
          <w:rFonts w:ascii="Times New Roman" w:hAnsi="Times New Roman"/>
        </w:rPr>
        <w:t>1. člen</w:t>
      </w:r>
    </w:p>
    <w:p w14:paraId="27D4AAE2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</w:p>
    <w:p w14:paraId="24AC617A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  <w:r w:rsidRPr="00FA7AE0">
        <w:rPr>
          <w:rFonts w:ascii="Times New Roman" w:hAnsi="Times New Roman"/>
        </w:rPr>
        <w:t>Stranki tega sporazuma sporazumno ugotavljata:</w:t>
      </w:r>
    </w:p>
    <w:p w14:paraId="04245E74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</w:p>
    <w:p w14:paraId="02482ACD" w14:textId="36D5527B" w:rsidR="00396DCF" w:rsidRPr="00FA7AE0" w:rsidRDefault="00396DCF" w:rsidP="00396DCF">
      <w:pPr>
        <w:numPr>
          <w:ilvl w:val="0"/>
          <w:numId w:val="18"/>
        </w:numPr>
        <w:rPr>
          <w:rFonts w:ascii="Times New Roman" w:hAnsi="Times New Roman"/>
        </w:rPr>
      </w:pPr>
      <w:r w:rsidRPr="00FA7AE0">
        <w:rPr>
          <w:rFonts w:ascii="Times New Roman" w:hAnsi="Times New Roman"/>
        </w:rPr>
        <w:t xml:space="preserve">da je delavec pri delodajalcu zaposlen na podlagi pogodbe o zaposlitvi z dne </w:t>
      </w:r>
      <w:r w:rsidR="00D52650" w:rsidRPr="00FA7AE0">
        <w:rPr>
          <w:rFonts w:ascii="Times New Roman" w:hAnsi="Times New Roman"/>
        </w:rPr>
        <w:t>_____</w:t>
      </w:r>
      <w:r w:rsidR="009860C3" w:rsidRPr="00FA7AE0">
        <w:rPr>
          <w:rFonts w:ascii="Times New Roman" w:hAnsi="Times New Roman"/>
        </w:rPr>
        <w:t xml:space="preserve">, </w:t>
      </w:r>
      <w:r w:rsidRPr="00FA7AE0">
        <w:rPr>
          <w:rFonts w:ascii="Times New Roman" w:hAnsi="Times New Roman"/>
        </w:rPr>
        <w:t>na delovnem mestu »</w:t>
      </w:r>
      <w:r w:rsidR="00D52650" w:rsidRPr="00FA7AE0">
        <w:rPr>
          <w:rFonts w:ascii="Times New Roman" w:hAnsi="Times New Roman"/>
        </w:rPr>
        <w:t>________</w:t>
      </w:r>
      <w:r w:rsidRPr="00FA7AE0">
        <w:rPr>
          <w:rFonts w:ascii="Times New Roman" w:hAnsi="Times New Roman"/>
        </w:rPr>
        <w:t xml:space="preserve">«; </w:t>
      </w:r>
    </w:p>
    <w:p w14:paraId="259E9B1B" w14:textId="77777777" w:rsidR="00396DCF" w:rsidRPr="00FA7AE0" w:rsidRDefault="00396DCF" w:rsidP="00396DCF">
      <w:pPr>
        <w:pStyle w:val="Odstavekseznama"/>
        <w:numPr>
          <w:ilvl w:val="0"/>
          <w:numId w:val="18"/>
        </w:numPr>
        <w:spacing w:after="200" w:line="276" w:lineRule="auto"/>
        <w:rPr>
          <w:rFonts w:ascii="Times New Roman" w:hAnsi="Times New Roman"/>
        </w:rPr>
      </w:pPr>
      <w:r w:rsidRPr="00FA7AE0">
        <w:rPr>
          <w:rFonts w:ascii="Times New Roman" w:hAnsi="Times New Roman"/>
        </w:rPr>
        <w:t>da želita stranki s tem sporazumom dokončno urediti vse pravice in obveznosti iz naslova obstoja in medsebojnega prenehanja delovnega razmerja.</w:t>
      </w:r>
    </w:p>
    <w:p w14:paraId="50B1257A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  <w:r w:rsidRPr="00FA7AE0">
        <w:rPr>
          <w:rFonts w:ascii="Times New Roman" w:hAnsi="Times New Roman"/>
        </w:rPr>
        <w:t>2. člen</w:t>
      </w:r>
    </w:p>
    <w:p w14:paraId="36F7972B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</w:p>
    <w:p w14:paraId="536F26AF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  <w:r w:rsidRPr="00FA7AE0">
        <w:rPr>
          <w:rFonts w:ascii="Times New Roman" w:hAnsi="Times New Roman"/>
        </w:rPr>
        <w:t>Delavec in delodajalec s tem sporazumom dogovorita sporazumno razveljavitev pogodbe o zaposlitvi z dnem ……………..</w:t>
      </w:r>
    </w:p>
    <w:p w14:paraId="6A2BEE26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</w:p>
    <w:p w14:paraId="325C1B32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  <w:r w:rsidRPr="00FA7AE0">
        <w:rPr>
          <w:rFonts w:ascii="Times New Roman" w:hAnsi="Times New Roman"/>
        </w:rPr>
        <w:t>3. člen</w:t>
      </w:r>
    </w:p>
    <w:p w14:paraId="128C1C84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</w:p>
    <w:p w14:paraId="242EB525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  <w:r w:rsidRPr="00FA7AE0">
        <w:rPr>
          <w:rFonts w:ascii="Times New Roman" w:hAnsi="Times New Roman"/>
        </w:rPr>
        <w:t>Delodajalec je na podlagi tega sporazuma in določil Zakona o delovnih razmerjih dolžan delavcu izplačati :</w:t>
      </w:r>
    </w:p>
    <w:p w14:paraId="2EE800F8" w14:textId="41064A65" w:rsidR="00396DCF" w:rsidRPr="00FA7AE0" w:rsidRDefault="00396DCF" w:rsidP="00396DCF">
      <w:pPr>
        <w:numPr>
          <w:ilvl w:val="0"/>
          <w:numId w:val="18"/>
        </w:numPr>
        <w:tabs>
          <w:tab w:val="left" w:pos="5503"/>
        </w:tabs>
        <w:rPr>
          <w:rFonts w:ascii="Times New Roman" w:hAnsi="Times New Roman"/>
        </w:rPr>
      </w:pPr>
      <w:r w:rsidRPr="00FA7AE0">
        <w:rPr>
          <w:rFonts w:ascii="Times New Roman" w:hAnsi="Times New Roman"/>
        </w:rPr>
        <w:t xml:space="preserve">plačo za mesec </w:t>
      </w:r>
      <w:r w:rsidR="009D6D51" w:rsidRPr="00FA7AE0">
        <w:rPr>
          <w:rFonts w:ascii="Times New Roman" w:hAnsi="Times New Roman"/>
        </w:rPr>
        <w:t>……….</w:t>
      </w:r>
      <w:r w:rsidRPr="00FA7AE0">
        <w:rPr>
          <w:rFonts w:ascii="Times New Roman" w:hAnsi="Times New Roman"/>
        </w:rPr>
        <w:t xml:space="preserve"> najkasneje do</w:t>
      </w:r>
      <w:r w:rsidR="009D1CB9" w:rsidRPr="00FA7AE0">
        <w:rPr>
          <w:rFonts w:ascii="Times New Roman" w:hAnsi="Times New Roman"/>
        </w:rPr>
        <w:t xml:space="preserve"> </w:t>
      </w:r>
      <w:r w:rsidR="009D6D51" w:rsidRPr="00FA7AE0">
        <w:rPr>
          <w:rFonts w:ascii="Times New Roman" w:hAnsi="Times New Roman"/>
        </w:rPr>
        <w:t>………………</w:t>
      </w:r>
      <w:r w:rsidR="009D1CB9" w:rsidRPr="00FA7AE0">
        <w:rPr>
          <w:rFonts w:ascii="Times New Roman" w:hAnsi="Times New Roman"/>
        </w:rPr>
        <w:t xml:space="preserve"> </w:t>
      </w:r>
      <w:r w:rsidRPr="00FA7AE0">
        <w:rPr>
          <w:rFonts w:ascii="Times New Roman" w:hAnsi="Times New Roman"/>
        </w:rPr>
        <w:t>ter vse davke in prispevke na t</w:t>
      </w:r>
      <w:r w:rsidR="009D6D51" w:rsidRPr="00FA7AE0">
        <w:rPr>
          <w:rFonts w:ascii="Times New Roman" w:hAnsi="Times New Roman"/>
        </w:rPr>
        <w:t>o</w:t>
      </w:r>
      <w:r w:rsidRPr="00FA7AE0">
        <w:rPr>
          <w:rFonts w:ascii="Times New Roman" w:hAnsi="Times New Roman"/>
        </w:rPr>
        <w:t xml:space="preserve"> plač</w:t>
      </w:r>
      <w:r w:rsidR="009D6D51" w:rsidRPr="00FA7AE0">
        <w:rPr>
          <w:rFonts w:ascii="Times New Roman" w:hAnsi="Times New Roman"/>
        </w:rPr>
        <w:t>o</w:t>
      </w:r>
      <w:r w:rsidRPr="00FA7AE0">
        <w:rPr>
          <w:rFonts w:ascii="Times New Roman" w:hAnsi="Times New Roman"/>
        </w:rPr>
        <w:t xml:space="preserve"> v skladu z zakonom</w:t>
      </w:r>
      <w:r w:rsidR="00AE1B2D" w:rsidRPr="00FA7AE0">
        <w:rPr>
          <w:rFonts w:ascii="Times New Roman" w:hAnsi="Times New Roman"/>
        </w:rPr>
        <w:t>.</w:t>
      </w:r>
    </w:p>
    <w:p w14:paraId="1579EA3C" w14:textId="77777777" w:rsidR="00396DCF" w:rsidRPr="00FA7AE0" w:rsidRDefault="00396DCF" w:rsidP="00396DCF">
      <w:pPr>
        <w:rPr>
          <w:rFonts w:ascii="Times New Roman" w:hAnsi="Times New Roman"/>
        </w:rPr>
      </w:pPr>
    </w:p>
    <w:p w14:paraId="011BC5DC" w14:textId="5AB1559F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  <w:r w:rsidRPr="00FA7AE0">
        <w:rPr>
          <w:rFonts w:ascii="Times New Roman" w:hAnsi="Times New Roman"/>
        </w:rPr>
        <w:t>Delavec s podpisom na tem sporazumu izrecno potrjuje, da je delodajalec</w:t>
      </w:r>
      <w:r w:rsidR="009D6D51" w:rsidRPr="00FA7AE0">
        <w:rPr>
          <w:rFonts w:ascii="Times New Roman" w:hAnsi="Times New Roman"/>
        </w:rPr>
        <w:t>,</w:t>
      </w:r>
      <w:r w:rsidRPr="00FA7AE0">
        <w:rPr>
          <w:rFonts w:ascii="Times New Roman" w:hAnsi="Times New Roman"/>
        </w:rPr>
        <w:t xml:space="preserve"> razen plač</w:t>
      </w:r>
      <w:r w:rsidR="009D6D51" w:rsidRPr="00FA7AE0">
        <w:rPr>
          <w:rFonts w:ascii="Times New Roman" w:hAnsi="Times New Roman"/>
        </w:rPr>
        <w:t>e</w:t>
      </w:r>
      <w:r w:rsidRPr="00FA7AE0">
        <w:rPr>
          <w:rFonts w:ascii="Times New Roman" w:hAnsi="Times New Roman"/>
        </w:rPr>
        <w:t xml:space="preserve"> naveden</w:t>
      </w:r>
      <w:r w:rsidR="009D6D51" w:rsidRPr="00FA7AE0">
        <w:rPr>
          <w:rFonts w:ascii="Times New Roman" w:hAnsi="Times New Roman"/>
        </w:rPr>
        <w:t>e</w:t>
      </w:r>
      <w:r w:rsidRPr="00FA7AE0">
        <w:rPr>
          <w:rFonts w:ascii="Times New Roman" w:hAnsi="Times New Roman"/>
        </w:rPr>
        <w:t xml:space="preserve"> v tem členu sporazuma</w:t>
      </w:r>
      <w:r w:rsidR="009D6D51" w:rsidRPr="00FA7AE0">
        <w:rPr>
          <w:rFonts w:ascii="Times New Roman" w:hAnsi="Times New Roman"/>
        </w:rPr>
        <w:t>,</w:t>
      </w:r>
      <w:r w:rsidRPr="00FA7AE0">
        <w:rPr>
          <w:rFonts w:ascii="Times New Roman" w:hAnsi="Times New Roman"/>
        </w:rPr>
        <w:t xml:space="preserve"> poravnal v celoti vse svoje obveznosti do delavca. </w:t>
      </w:r>
    </w:p>
    <w:p w14:paraId="21823608" w14:textId="77777777" w:rsidR="00396DCF" w:rsidRPr="00FA7AE0" w:rsidRDefault="00396DCF" w:rsidP="004E4CC1">
      <w:pPr>
        <w:tabs>
          <w:tab w:val="left" w:pos="5503"/>
        </w:tabs>
        <w:rPr>
          <w:rFonts w:ascii="Times New Roman" w:hAnsi="Times New Roman"/>
          <w:i/>
        </w:rPr>
      </w:pPr>
    </w:p>
    <w:p w14:paraId="1B5F91B9" w14:textId="77777777" w:rsidR="00396DCF" w:rsidRPr="00FA7AE0" w:rsidRDefault="004E4CC1" w:rsidP="00396DCF">
      <w:pPr>
        <w:tabs>
          <w:tab w:val="left" w:pos="5503"/>
        </w:tabs>
        <w:rPr>
          <w:rFonts w:ascii="Times New Roman" w:hAnsi="Times New Roman"/>
        </w:rPr>
      </w:pPr>
      <w:r w:rsidRPr="00FA7AE0">
        <w:rPr>
          <w:rFonts w:ascii="Times New Roman" w:hAnsi="Times New Roman"/>
        </w:rPr>
        <w:t>4</w:t>
      </w:r>
      <w:r w:rsidR="00396DCF" w:rsidRPr="00FA7AE0">
        <w:rPr>
          <w:rFonts w:ascii="Times New Roman" w:hAnsi="Times New Roman"/>
        </w:rPr>
        <w:t>. člen</w:t>
      </w:r>
    </w:p>
    <w:p w14:paraId="3C6629C1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</w:p>
    <w:p w14:paraId="365CB482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  <w:r w:rsidRPr="00FA7AE0">
        <w:rPr>
          <w:rFonts w:ascii="Times New Roman" w:hAnsi="Times New Roman"/>
        </w:rPr>
        <w:t>Delodajalec delavca s tem sporazumom opozarja in seznanja s posledicami, ki nastanejo zaradi sporazumne razveljavitve pogodbe o zaposlitvi pri uveljavljanju pravic iz naslova zavarovanja za primer brezposelnosti ter z dejstvom, da delavec ni upravičen do odpravnine niti do nadomestila za primer brezposelnosti ter da mu ne pripadajo pravice iz naslova zavarovanja za primer brezposelnosti.</w:t>
      </w:r>
    </w:p>
    <w:p w14:paraId="1D85A3DD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</w:p>
    <w:p w14:paraId="2AEC1773" w14:textId="77777777" w:rsidR="00396DCF" w:rsidRPr="00FA7AE0" w:rsidRDefault="004E4CC1" w:rsidP="00396DCF">
      <w:pPr>
        <w:tabs>
          <w:tab w:val="left" w:pos="5503"/>
        </w:tabs>
        <w:rPr>
          <w:rFonts w:ascii="Times New Roman" w:hAnsi="Times New Roman"/>
        </w:rPr>
      </w:pPr>
      <w:r w:rsidRPr="00FA7AE0">
        <w:rPr>
          <w:rFonts w:ascii="Times New Roman" w:hAnsi="Times New Roman"/>
        </w:rPr>
        <w:t>5</w:t>
      </w:r>
      <w:r w:rsidR="00396DCF" w:rsidRPr="00FA7AE0">
        <w:rPr>
          <w:rFonts w:ascii="Times New Roman" w:hAnsi="Times New Roman"/>
        </w:rPr>
        <w:t>. člen</w:t>
      </w:r>
    </w:p>
    <w:p w14:paraId="3E4C592A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</w:p>
    <w:p w14:paraId="1205778D" w14:textId="34607A2A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  <w:r w:rsidRPr="00FA7AE0">
        <w:rPr>
          <w:rFonts w:ascii="Times New Roman" w:hAnsi="Times New Roman"/>
        </w:rPr>
        <w:t>Delavec je tudi po prenehanju delovnega razmerja dolžan varovati poslovne in druge skrivnosti</w:t>
      </w:r>
      <w:r w:rsidR="00744A8C" w:rsidRPr="00FA7AE0">
        <w:rPr>
          <w:rFonts w:ascii="Times New Roman" w:hAnsi="Times New Roman"/>
        </w:rPr>
        <w:t>,</w:t>
      </w:r>
      <w:r w:rsidRPr="00FA7AE0">
        <w:rPr>
          <w:rFonts w:ascii="Times New Roman" w:hAnsi="Times New Roman"/>
        </w:rPr>
        <w:t xml:space="preserve"> do katerih je prišel pri opravljanju dela pri delodajalcu</w:t>
      </w:r>
      <w:r w:rsidR="00744A8C" w:rsidRPr="00FA7AE0">
        <w:rPr>
          <w:rFonts w:ascii="Times New Roman" w:hAnsi="Times New Roman"/>
        </w:rPr>
        <w:t>,</w:t>
      </w:r>
      <w:r w:rsidRPr="00FA7AE0">
        <w:rPr>
          <w:rFonts w:ascii="Times New Roman" w:hAnsi="Times New Roman"/>
        </w:rPr>
        <w:t xml:space="preserve"> in ga tudi po prenehanju delovnega razmerja zavezujejo določila pogodbe o zaposlitvi, ki se nanašajo na čas po prenehanju.</w:t>
      </w:r>
    </w:p>
    <w:p w14:paraId="76C82726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</w:p>
    <w:p w14:paraId="7792CF38" w14:textId="77777777" w:rsidR="00396DCF" w:rsidRPr="00FA7AE0" w:rsidRDefault="00396DCF" w:rsidP="00396DCF">
      <w:pPr>
        <w:rPr>
          <w:rFonts w:ascii="Times New Roman" w:hAnsi="Times New Roman"/>
        </w:rPr>
      </w:pPr>
      <w:r w:rsidRPr="00FA7AE0">
        <w:rPr>
          <w:rFonts w:ascii="Times New Roman" w:hAnsi="Times New Roman"/>
        </w:rPr>
        <w:t>Delavec se s podpisom tega sporazuma zavezuje, da tretji osebi ne bo razkril zaupnih informacij delodajalca, niti ne bo le-teh uporabil v lastno korist ali korist tretje osebe, ne glede na to, ali se je s temi informacijami seznanil med trajanjem delovnega razmerja ali po njem. Kot »zaupne informacije« štejejo vse informacije in podatke, ki se nanašajo na poslovanje delodajalca, nj</w:t>
      </w:r>
      <w:r w:rsidR="00AE1B2D" w:rsidRPr="00FA7AE0">
        <w:rPr>
          <w:rFonts w:ascii="Times New Roman" w:hAnsi="Times New Roman"/>
        </w:rPr>
        <w:t>egove</w:t>
      </w:r>
      <w:r w:rsidRPr="00FA7AE0">
        <w:rPr>
          <w:rFonts w:ascii="Times New Roman" w:hAnsi="Times New Roman"/>
        </w:rPr>
        <w:t xml:space="preserve"> stranke in poslovne partnerje ter vse odnose delodajalca z njimi, zaposlene pri delodajalcu, ki niso javno znani ali informacije, katere objava tretjim osebam bi lahko povzročila škodo delodajalcu.</w:t>
      </w:r>
    </w:p>
    <w:p w14:paraId="56247F45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</w:p>
    <w:p w14:paraId="51335182" w14:textId="77777777" w:rsidR="00396DCF" w:rsidRPr="00FA7AE0" w:rsidRDefault="004E4CC1" w:rsidP="00396DCF">
      <w:pPr>
        <w:tabs>
          <w:tab w:val="left" w:pos="5503"/>
        </w:tabs>
        <w:rPr>
          <w:rFonts w:ascii="Times New Roman" w:hAnsi="Times New Roman"/>
        </w:rPr>
      </w:pPr>
      <w:r w:rsidRPr="00FA7AE0">
        <w:rPr>
          <w:rFonts w:ascii="Times New Roman" w:hAnsi="Times New Roman"/>
        </w:rPr>
        <w:t>6</w:t>
      </w:r>
      <w:r w:rsidR="00396DCF" w:rsidRPr="00FA7AE0">
        <w:rPr>
          <w:rFonts w:ascii="Times New Roman" w:hAnsi="Times New Roman"/>
        </w:rPr>
        <w:t>.</w:t>
      </w:r>
      <w:r w:rsidR="00AE1B2D" w:rsidRPr="00FA7AE0">
        <w:rPr>
          <w:rFonts w:ascii="Times New Roman" w:hAnsi="Times New Roman"/>
        </w:rPr>
        <w:t xml:space="preserve"> </w:t>
      </w:r>
      <w:r w:rsidR="00396DCF" w:rsidRPr="00FA7AE0">
        <w:rPr>
          <w:rFonts w:ascii="Times New Roman" w:hAnsi="Times New Roman"/>
        </w:rPr>
        <w:t>člen</w:t>
      </w:r>
    </w:p>
    <w:p w14:paraId="38CAC118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</w:p>
    <w:p w14:paraId="555E7987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  <w:r w:rsidRPr="00FA7AE0">
        <w:rPr>
          <w:rFonts w:ascii="Times New Roman" w:hAnsi="Times New Roman"/>
        </w:rPr>
        <w:t>Delavec je dolžan delodajalcu ob prenehanju delovnega razmerja vrniti predmete in sredstva dela, ki jih je pri svojem delu uporabljal.</w:t>
      </w:r>
    </w:p>
    <w:p w14:paraId="246918A5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</w:p>
    <w:p w14:paraId="6EE33B4B" w14:textId="77777777" w:rsidR="00396DCF" w:rsidRPr="00FA7AE0" w:rsidRDefault="004E4CC1" w:rsidP="00396DCF">
      <w:pPr>
        <w:tabs>
          <w:tab w:val="left" w:pos="5503"/>
        </w:tabs>
        <w:rPr>
          <w:rFonts w:ascii="Times New Roman" w:hAnsi="Times New Roman"/>
        </w:rPr>
      </w:pPr>
      <w:r w:rsidRPr="00FA7AE0">
        <w:rPr>
          <w:rFonts w:ascii="Times New Roman" w:hAnsi="Times New Roman"/>
        </w:rPr>
        <w:t>7</w:t>
      </w:r>
      <w:r w:rsidR="00396DCF" w:rsidRPr="00FA7AE0">
        <w:rPr>
          <w:rFonts w:ascii="Times New Roman" w:hAnsi="Times New Roman"/>
        </w:rPr>
        <w:t>. člen</w:t>
      </w:r>
    </w:p>
    <w:p w14:paraId="1E66A5C8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</w:p>
    <w:p w14:paraId="62F2B4F5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  <w:r w:rsidRPr="00FA7AE0">
        <w:rPr>
          <w:rFonts w:ascii="Times New Roman" w:hAnsi="Times New Roman"/>
        </w:rPr>
        <w:t>Delavec s podpisom na tem sporazumu izrecno izjavlja, da v času dela pri delodajalcu ni utrpel nobenih poškodb ali okvar zdravja, ki bi bile v neposredni ali posredni povezavi z njegovim delom ter da delavcu v zvezi z delovnim razmerjem ni nastala nobena materialna ali nematerialna škoda.</w:t>
      </w:r>
    </w:p>
    <w:p w14:paraId="141509E7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</w:p>
    <w:p w14:paraId="06298FCE" w14:textId="77777777" w:rsidR="00396DCF" w:rsidRPr="00FA7AE0" w:rsidRDefault="004E4CC1" w:rsidP="00396DCF">
      <w:pPr>
        <w:tabs>
          <w:tab w:val="left" w:pos="5503"/>
        </w:tabs>
        <w:rPr>
          <w:rFonts w:ascii="Times New Roman" w:hAnsi="Times New Roman"/>
        </w:rPr>
      </w:pPr>
      <w:r w:rsidRPr="00FA7AE0">
        <w:rPr>
          <w:rFonts w:ascii="Times New Roman" w:hAnsi="Times New Roman"/>
        </w:rPr>
        <w:t>8</w:t>
      </w:r>
      <w:r w:rsidR="00396DCF" w:rsidRPr="00FA7AE0">
        <w:rPr>
          <w:rFonts w:ascii="Times New Roman" w:hAnsi="Times New Roman"/>
        </w:rPr>
        <w:t>. člen</w:t>
      </w:r>
    </w:p>
    <w:p w14:paraId="037E7DBF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</w:p>
    <w:p w14:paraId="26AACCCC" w14:textId="77777777" w:rsidR="00396DCF" w:rsidRPr="00FA7AE0" w:rsidRDefault="00AE1B2D" w:rsidP="00396DCF">
      <w:pPr>
        <w:rPr>
          <w:rFonts w:ascii="Times New Roman" w:hAnsi="Times New Roman"/>
        </w:rPr>
      </w:pPr>
      <w:r w:rsidRPr="00FA7AE0">
        <w:rPr>
          <w:rFonts w:ascii="Times New Roman" w:hAnsi="Times New Roman"/>
        </w:rPr>
        <w:t>S</w:t>
      </w:r>
      <w:r w:rsidR="00396DCF" w:rsidRPr="00FA7AE0">
        <w:rPr>
          <w:rFonts w:ascii="Times New Roman" w:hAnsi="Times New Roman"/>
        </w:rPr>
        <w:t xml:space="preserve"> sklenitvijo in izvršitvijo obveznosti, določenih v tem sporazumu, se delavec in delodajalec dokončno in nepreklicno odpovedujeta vsem denarnim in drugim zahtevkom drug zoper drugega v sodnem, upravnem ali drugem postopku, zlasti glede delovnega razmerja, pogodbe o zaposlitvi ali njenega prenehanja, razen zahtevkom za izvršitev obveznosti iz tega sporazuma.</w:t>
      </w:r>
    </w:p>
    <w:p w14:paraId="4498799B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</w:p>
    <w:p w14:paraId="287E11FE" w14:textId="70532472" w:rsidR="00396DCF" w:rsidRPr="00FA7AE0" w:rsidRDefault="00F663DF" w:rsidP="00396DCF">
      <w:pPr>
        <w:tabs>
          <w:tab w:val="left" w:pos="5503"/>
        </w:tabs>
        <w:rPr>
          <w:rFonts w:ascii="Times New Roman" w:hAnsi="Times New Roman"/>
        </w:rPr>
      </w:pPr>
      <w:r w:rsidRPr="00FA7AE0">
        <w:rPr>
          <w:rFonts w:ascii="Times New Roman" w:hAnsi="Times New Roman"/>
        </w:rPr>
        <w:t>9</w:t>
      </w:r>
      <w:r w:rsidR="00396DCF" w:rsidRPr="00FA7AE0">
        <w:rPr>
          <w:rFonts w:ascii="Times New Roman" w:hAnsi="Times New Roman"/>
        </w:rPr>
        <w:t>. člen</w:t>
      </w:r>
    </w:p>
    <w:p w14:paraId="0784F938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</w:p>
    <w:p w14:paraId="135998D0" w14:textId="77777777" w:rsidR="00396DCF" w:rsidRPr="00FA7AE0" w:rsidRDefault="00396DCF" w:rsidP="00396DCF">
      <w:pPr>
        <w:rPr>
          <w:rFonts w:ascii="Times New Roman" w:hAnsi="Times New Roman"/>
        </w:rPr>
      </w:pPr>
      <w:r w:rsidRPr="00FA7AE0">
        <w:rPr>
          <w:rFonts w:ascii="Times New Roman" w:hAnsi="Times New Roman"/>
        </w:rPr>
        <w:t>S podpisom tega sporazuma delavec izjavlja, da je sporazum temeljito preučil in da se ne pod pritiskom, ne v zmoti in poučen o svojih pravicah in obveznostih iz te pogodbe zavestno odloča za sporazumno prenehanje delovnega razmerja. Delavec potrjuje, da je seznanjen z vsemi pravnimi in finančnimi posledicami tega sporazuma.</w:t>
      </w:r>
    </w:p>
    <w:p w14:paraId="6F481144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</w:p>
    <w:p w14:paraId="3ACB5643" w14:textId="5725F0F2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  <w:r w:rsidRPr="00FA7AE0">
        <w:rPr>
          <w:rFonts w:ascii="Times New Roman" w:hAnsi="Times New Roman"/>
        </w:rPr>
        <w:t>1</w:t>
      </w:r>
      <w:r w:rsidR="00F663DF" w:rsidRPr="00FA7AE0">
        <w:rPr>
          <w:rFonts w:ascii="Times New Roman" w:hAnsi="Times New Roman"/>
        </w:rPr>
        <w:t>0</w:t>
      </w:r>
      <w:r w:rsidRPr="00FA7AE0">
        <w:rPr>
          <w:rFonts w:ascii="Times New Roman" w:hAnsi="Times New Roman"/>
        </w:rPr>
        <w:t>. člen</w:t>
      </w:r>
    </w:p>
    <w:p w14:paraId="25B92C39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</w:p>
    <w:p w14:paraId="4BE23F0D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  <w:r w:rsidRPr="00FA7AE0">
        <w:rPr>
          <w:rFonts w:ascii="Times New Roman" w:hAnsi="Times New Roman"/>
        </w:rPr>
        <w:t>Ta sporazum je napisan v 2 enakih izvodih, od ka</w:t>
      </w:r>
      <w:r w:rsidR="008D6B32" w:rsidRPr="00FA7AE0">
        <w:rPr>
          <w:rFonts w:ascii="Times New Roman" w:hAnsi="Times New Roman"/>
        </w:rPr>
        <w:t>terih prejme vsaka stranka po en izvod</w:t>
      </w:r>
      <w:r w:rsidRPr="00FA7AE0">
        <w:rPr>
          <w:rFonts w:ascii="Times New Roman" w:hAnsi="Times New Roman"/>
        </w:rPr>
        <w:t xml:space="preserve"> in stopi v veljavo z dnem podpisa obeh strank sporazuma.</w:t>
      </w:r>
    </w:p>
    <w:p w14:paraId="4199C657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</w:p>
    <w:p w14:paraId="435AD1AB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</w:p>
    <w:p w14:paraId="0E2A73B4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</w:p>
    <w:p w14:paraId="0DA5670F" w14:textId="4B559215" w:rsidR="00396DCF" w:rsidRPr="00FA7AE0" w:rsidRDefault="00D52650" w:rsidP="00396DCF">
      <w:pPr>
        <w:tabs>
          <w:tab w:val="left" w:pos="5503"/>
        </w:tabs>
        <w:rPr>
          <w:rFonts w:ascii="Times New Roman" w:hAnsi="Times New Roman"/>
        </w:rPr>
      </w:pPr>
      <w:r w:rsidRPr="00FA7AE0">
        <w:rPr>
          <w:rFonts w:ascii="Times New Roman" w:hAnsi="Times New Roman"/>
        </w:rPr>
        <w:t>_____</w:t>
      </w:r>
      <w:r w:rsidR="00396DCF" w:rsidRPr="00FA7AE0">
        <w:rPr>
          <w:rFonts w:ascii="Times New Roman" w:hAnsi="Times New Roman"/>
        </w:rPr>
        <w:t>, dne ……………..</w:t>
      </w:r>
      <w:r w:rsidR="00396DCF" w:rsidRPr="00FA7AE0">
        <w:rPr>
          <w:rFonts w:ascii="Times New Roman" w:hAnsi="Times New Roman"/>
        </w:rPr>
        <w:tab/>
      </w:r>
    </w:p>
    <w:p w14:paraId="1D6F5370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  <w:b/>
        </w:rPr>
      </w:pPr>
    </w:p>
    <w:p w14:paraId="52E0B0E0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  <w:b/>
        </w:rPr>
      </w:pPr>
    </w:p>
    <w:p w14:paraId="10EE5C44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  <w:b/>
        </w:rPr>
      </w:pPr>
      <w:r w:rsidRPr="00FA7AE0">
        <w:rPr>
          <w:rFonts w:ascii="Times New Roman" w:hAnsi="Times New Roman"/>
          <w:b/>
        </w:rPr>
        <w:t>Delavec</w:t>
      </w:r>
      <w:r w:rsidRPr="00FA7AE0">
        <w:rPr>
          <w:rFonts w:ascii="Times New Roman" w:hAnsi="Times New Roman"/>
          <w:b/>
        </w:rPr>
        <w:tab/>
        <w:t>Delodajalec:</w:t>
      </w:r>
    </w:p>
    <w:p w14:paraId="52995E83" w14:textId="20EEB921" w:rsidR="00396DCF" w:rsidRPr="00FA7AE0" w:rsidRDefault="00D52650" w:rsidP="00AE1B2D">
      <w:pPr>
        <w:tabs>
          <w:tab w:val="left" w:pos="5503"/>
        </w:tabs>
        <w:ind w:firstLine="5503"/>
        <w:rPr>
          <w:rFonts w:ascii="Times New Roman" w:hAnsi="Times New Roman"/>
        </w:rPr>
      </w:pPr>
      <w:r w:rsidRPr="00FA7AE0">
        <w:rPr>
          <w:rFonts w:ascii="Times New Roman" w:hAnsi="Times New Roman"/>
          <w:b/>
        </w:rPr>
        <w:t xml:space="preserve"> </w:t>
      </w:r>
    </w:p>
    <w:p w14:paraId="60CBAEC4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</w:rPr>
      </w:pPr>
    </w:p>
    <w:p w14:paraId="00FC739E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  <w:b/>
        </w:rPr>
      </w:pPr>
      <w:r w:rsidRPr="00FA7AE0">
        <w:rPr>
          <w:rFonts w:ascii="Times New Roman" w:hAnsi="Times New Roman"/>
          <w:b/>
        </w:rPr>
        <w:t>………………………</w:t>
      </w:r>
      <w:r w:rsidRPr="00FA7AE0">
        <w:rPr>
          <w:rFonts w:ascii="Times New Roman" w:hAnsi="Times New Roman"/>
          <w:b/>
        </w:rPr>
        <w:tab/>
        <w:t>…………………………….</w:t>
      </w:r>
    </w:p>
    <w:p w14:paraId="6FEC22C7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  <w:b/>
        </w:rPr>
      </w:pPr>
    </w:p>
    <w:p w14:paraId="50FF16D7" w14:textId="77777777" w:rsidR="00396DCF" w:rsidRPr="00FA7AE0" w:rsidRDefault="00396DCF" w:rsidP="00396DCF">
      <w:pPr>
        <w:tabs>
          <w:tab w:val="left" w:pos="5503"/>
        </w:tabs>
        <w:rPr>
          <w:rFonts w:ascii="Times New Roman" w:hAnsi="Times New Roman"/>
          <w:b/>
        </w:rPr>
      </w:pPr>
      <w:r w:rsidRPr="00FA7AE0">
        <w:rPr>
          <w:rFonts w:ascii="Times New Roman" w:hAnsi="Times New Roman"/>
          <w:b/>
        </w:rPr>
        <w:tab/>
      </w:r>
    </w:p>
    <w:p w14:paraId="03CE7AA6" w14:textId="77777777" w:rsidR="00F74ED1" w:rsidRPr="00FA7AE0" w:rsidRDefault="00F74ED1" w:rsidP="00396DCF">
      <w:pPr>
        <w:rPr>
          <w:rFonts w:ascii="Times New Roman" w:hAnsi="Times New Roman"/>
        </w:rPr>
      </w:pPr>
      <w:bookmarkStart w:id="0" w:name="_GoBack"/>
      <w:bookmarkEnd w:id="0"/>
    </w:p>
    <w:sectPr w:rsidR="00F74ED1" w:rsidRPr="00FA7AE0" w:rsidSect="00C62C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5E4A5" w14:textId="77777777" w:rsidR="00B60F95" w:rsidRDefault="00B60F95" w:rsidP="00B60F95">
      <w:r>
        <w:separator/>
      </w:r>
    </w:p>
  </w:endnote>
  <w:endnote w:type="continuationSeparator" w:id="0">
    <w:p w14:paraId="3C1D03B0" w14:textId="77777777" w:rsidR="00B60F95" w:rsidRDefault="00B60F95" w:rsidP="00B6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33626" w14:textId="77777777" w:rsidR="00B60F95" w:rsidRDefault="00B60F95" w:rsidP="00B60F95">
      <w:r>
        <w:separator/>
      </w:r>
    </w:p>
  </w:footnote>
  <w:footnote w:type="continuationSeparator" w:id="0">
    <w:p w14:paraId="7C8B27BA" w14:textId="77777777" w:rsidR="00B60F95" w:rsidRDefault="00B60F95" w:rsidP="00B60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15203" w14:textId="77777777" w:rsidR="00B60F95" w:rsidRDefault="00B60F95" w:rsidP="00B60F95">
    <w:pPr>
      <w:jc w:val="center"/>
      <w:rPr>
        <w:rFonts w:ascii="CG Omega" w:hAnsi="CG Omega"/>
        <w:highlight w:val="lightGray"/>
      </w:rPr>
    </w:pPr>
    <w:r>
      <w:rPr>
        <w:rFonts w:ascii="CG Omega" w:hAnsi="CG Omega"/>
        <w:highlight w:val="lightGray"/>
      </w:rPr>
      <w:t>ODVETNIŠKA PISARNA PETEK d.o.o. - opozorilo</w:t>
    </w:r>
  </w:p>
  <w:p w14:paraId="1FA406E6" w14:textId="77777777" w:rsidR="00B60F95" w:rsidRDefault="00B60F95" w:rsidP="00B60F95">
    <w:pPr>
      <w:rPr>
        <w:rFonts w:ascii="CG Omega" w:hAnsi="CG Omega"/>
      </w:rPr>
    </w:pPr>
    <w:r>
      <w:rPr>
        <w:rFonts w:ascii="CG Omega" w:hAnsi="CG Omega"/>
        <w:highlight w:val="lightGray"/>
      </w:rPr>
      <w:t xml:space="preserve">Vzorec, ki ga imate spodaj na razpolago, je splošen in ni vezan na konkretno dejavnost/situacijo. Če potrebujete pomoč ali nasvet, kakšna pogodba je za vas najboljša ali kako jo sestaviti, nas pokličite na enega izmed naših kontaktov in se dogovorite za sestanek ali pokličite v naš </w:t>
    </w:r>
    <w:r>
      <w:rPr>
        <w:rFonts w:ascii="CG Omega" w:hAnsi="CG Omega"/>
        <w:highlight w:val="lightGray"/>
        <w:u w:val="single"/>
      </w:rPr>
      <w:t>klicni center</w:t>
    </w:r>
    <w:r>
      <w:rPr>
        <w:rFonts w:ascii="CG Omega" w:hAnsi="CG Omega"/>
        <w:highlight w:val="lightGray"/>
      </w:rPr>
      <w:t xml:space="preserve"> za hitro pravno pomoč.</w:t>
    </w:r>
  </w:p>
  <w:p w14:paraId="72A955CE" w14:textId="77777777" w:rsidR="00B60F95" w:rsidRDefault="00B60F95" w:rsidP="00B60F95">
    <w:pPr>
      <w:pStyle w:val="Glava"/>
      <w:pBdr>
        <w:bottom w:val="single" w:sz="4" w:space="1" w:color="auto"/>
      </w:pBdr>
      <w:rPr>
        <w:rFonts w:asciiTheme="minorHAnsi" w:hAnsiTheme="minorHAnsi"/>
      </w:rPr>
    </w:pPr>
  </w:p>
  <w:p w14:paraId="654DBF23" w14:textId="77777777" w:rsidR="00B60F95" w:rsidRDefault="00B60F95" w:rsidP="00B60F9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95A15"/>
    <w:multiLevelType w:val="hybridMultilevel"/>
    <w:tmpl w:val="23CA67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3047A"/>
    <w:multiLevelType w:val="hybridMultilevel"/>
    <w:tmpl w:val="CAEEC6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8522C"/>
    <w:multiLevelType w:val="hybridMultilevel"/>
    <w:tmpl w:val="AA8C288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9B67AF"/>
    <w:multiLevelType w:val="hybridMultilevel"/>
    <w:tmpl w:val="89283194"/>
    <w:lvl w:ilvl="0" w:tplc="230CE45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A2EF4"/>
    <w:multiLevelType w:val="hybridMultilevel"/>
    <w:tmpl w:val="7646D410"/>
    <w:lvl w:ilvl="0" w:tplc="4A4E226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943B55"/>
    <w:multiLevelType w:val="hybridMultilevel"/>
    <w:tmpl w:val="F7B6C960"/>
    <w:lvl w:ilvl="0" w:tplc="DC74CA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2649D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10A7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B262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74FF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219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6CC2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50B9D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76FD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D068D"/>
    <w:multiLevelType w:val="hybridMultilevel"/>
    <w:tmpl w:val="9D8A622A"/>
    <w:lvl w:ilvl="0" w:tplc="2864FC6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12133"/>
    <w:multiLevelType w:val="hybridMultilevel"/>
    <w:tmpl w:val="AFF007A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E42742"/>
    <w:multiLevelType w:val="hybridMultilevel"/>
    <w:tmpl w:val="7A429A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D5DCE"/>
    <w:multiLevelType w:val="multilevel"/>
    <w:tmpl w:val="FD0A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345D35"/>
    <w:multiLevelType w:val="hybridMultilevel"/>
    <w:tmpl w:val="10588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52204"/>
    <w:multiLevelType w:val="hybridMultilevel"/>
    <w:tmpl w:val="5C5210F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0E6B35"/>
    <w:multiLevelType w:val="hybridMultilevel"/>
    <w:tmpl w:val="22267C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92FB6"/>
    <w:multiLevelType w:val="hybridMultilevel"/>
    <w:tmpl w:val="19D8BF3C"/>
    <w:lvl w:ilvl="0" w:tplc="130893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265B9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00B39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445C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440EC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38A7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8C51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8E0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88E9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25A54"/>
    <w:multiLevelType w:val="hybridMultilevel"/>
    <w:tmpl w:val="3F7AA2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93FF2"/>
    <w:multiLevelType w:val="multilevel"/>
    <w:tmpl w:val="B8D8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2A3F4A"/>
    <w:multiLevelType w:val="hybridMultilevel"/>
    <w:tmpl w:val="2334DA3A"/>
    <w:lvl w:ilvl="0" w:tplc="A0185666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8F2BEC"/>
    <w:multiLevelType w:val="hybridMultilevel"/>
    <w:tmpl w:val="A7A4E4A0"/>
    <w:lvl w:ilvl="0" w:tplc="0A1AC2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5"/>
  </w:num>
  <w:num w:numId="5">
    <w:abstractNumId w:val="13"/>
  </w:num>
  <w:num w:numId="6">
    <w:abstractNumId w:val="1"/>
  </w:num>
  <w:num w:numId="7">
    <w:abstractNumId w:val="0"/>
  </w:num>
  <w:num w:numId="8">
    <w:abstractNumId w:val="12"/>
  </w:num>
  <w:num w:numId="9">
    <w:abstractNumId w:val="10"/>
  </w:num>
  <w:num w:numId="10">
    <w:abstractNumId w:val="6"/>
  </w:num>
  <w:num w:numId="11">
    <w:abstractNumId w:val="16"/>
  </w:num>
  <w:num w:numId="12">
    <w:abstractNumId w:val="2"/>
  </w:num>
  <w:num w:numId="13">
    <w:abstractNumId w:val="15"/>
  </w:num>
  <w:num w:numId="14">
    <w:abstractNumId w:val="9"/>
  </w:num>
  <w:num w:numId="15">
    <w:abstractNumId w:val="4"/>
  </w:num>
  <w:num w:numId="16">
    <w:abstractNumId w:val="17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05"/>
    <w:rsid w:val="00004989"/>
    <w:rsid w:val="00005F50"/>
    <w:rsid w:val="00014482"/>
    <w:rsid w:val="000234FD"/>
    <w:rsid w:val="00026769"/>
    <w:rsid w:val="00042CF1"/>
    <w:rsid w:val="000546B4"/>
    <w:rsid w:val="00072B36"/>
    <w:rsid w:val="000812CB"/>
    <w:rsid w:val="000838D0"/>
    <w:rsid w:val="00090543"/>
    <w:rsid w:val="000A06A4"/>
    <w:rsid w:val="000A2EF6"/>
    <w:rsid w:val="000A52E0"/>
    <w:rsid w:val="000B45B2"/>
    <w:rsid w:val="000C49ED"/>
    <w:rsid w:val="000D7AE7"/>
    <w:rsid w:val="000E033B"/>
    <w:rsid w:val="000E2ADD"/>
    <w:rsid w:val="000E4D16"/>
    <w:rsid w:val="000E511C"/>
    <w:rsid w:val="000E7688"/>
    <w:rsid w:val="000F7992"/>
    <w:rsid w:val="001127C3"/>
    <w:rsid w:val="001151ED"/>
    <w:rsid w:val="00116666"/>
    <w:rsid w:val="00120B2A"/>
    <w:rsid w:val="00121BF6"/>
    <w:rsid w:val="001323D0"/>
    <w:rsid w:val="0013721A"/>
    <w:rsid w:val="001443A9"/>
    <w:rsid w:val="001452C3"/>
    <w:rsid w:val="00157782"/>
    <w:rsid w:val="001643F7"/>
    <w:rsid w:val="0017203D"/>
    <w:rsid w:val="00177722"/>
    <w:rsid w:val="00192531"/>
    <w:rsid w:val="00194734"/>
    <w:rsid w:val="001A031B"/>
    <w:rsid w:val="001A1118"/>
    <w:rsid w:val="001A38B1"/>
    <w:rsid w:val="001A6F34"/>
    <w:rsid w:val="001A7787"/>
    <w:rsid w:val="001B5520"/>
    <w:rsid w:val="001B59F0"/>
    <w:rsid w:val="001C342E"/>
    <w:rsid w:val="001C3467"/>
    <w:rsid w:val="001C371E"/>
    <w:rsid w:val="001C50C5"/>
    <w:rsid w:val="001C59B4"/>
    <w:rsid w:val="001C71C0"/>
    <w:rsid w:val="001D69BE"/>
    <w:rsid w:val="001E7BAD"/>
    <w:rsid w:val="001F32C9"/>
    <w:rsid w:val="001F3EA1"/>
    <w:rsid w:val="001F6D26"/>
    <w:rsid w:val="00201929"/>
    <w:rsid w:val="002138DB"/>
    <w:rsid w:val="002172A2"/>
    <w:rsid w:val="00220A91"/>
    <w:rsid w:val="00222FFE"/>
    <w:rsid w:val="0022561B"/>
    <w:rsid w:val="00225CE9"/>
    <w:rsid w:val="00231EF3"/>
    <w:rsid w:val="0023401F"/>
    <w:rsid w:val="002574B0"/>
    <w:rsid w:val="00263402"/>
    <w:rsid w:val="00267BF2"/>
    <w:rsid w:val="00270375"/>
    <w:rsid w:val="00281CFE"/>
    <w:rsid w:val="00282E74"/>
    <w:rsid w:val="00287713"/>
    <w:rsid w:val="00292FE1"/>
    <w:rsid w:val="002B4A73"/>
    <w:rsid w:val="002B4D63"/>
    <w:rsid w:val="002B775E"/>
    <w:rsid w:val="002D1B05"/>
    <w:rsid w:val="002D58F7"/>
    <w:rsid w:val="002E1FB6"/>
    <w:rsid w:val="002E30E0"/>
    <w:rsid w:val="002F3592"/>
    <w:rsid w:val="00305087"/>
    <w:rsid w:val="00313AF2"/>
    <w:rsid w:val="00316453"/>
    <w:rsid w:val="003237E7"/>
    <w:rsid w:val="00323992"/>
    <w:rsid w:val="0032755A"/>
    <w:rsid w:val="00331DF3"/>
    <w:rsid w:val="00340CDB"/>
    <w:rsid w:val="00360693"/>
    <w:rsid w:val="00370D6A"/>
    <w:rsid w:val="00371EA1"/>
    <w:rsid w:val="0037300C"/>
    <w:rsid w:val="0038202B"/>
    <w:rsid w:val="00385DEB"/>
    <w:rsid w:val="003903C8"/>
    <w:rsid w:val="0039154C"/>
    <w:rsid w:val="00396DCF"/>
    <w:rsid w:val="003A037D"/>
    <w:rsid w:val="003A605C"/>
    <w:rsid w:val="003B226B"/>
    <w:rsid w:val="003B3B40"/>
    <w:rsid w:val="003C15A6"/>
    <w:rsid w:val="003D3383"/>
    <w:rsid w:val="003D4EA9"/>
    <w:rsid w:val="003E6534"/>
    <w:rsid w:val="00410174"/>
    <w:rsid w:val="00411081"/>
    <w:rsid w:val="004125FE"/>
    <w:rsid w:val="004148C5"/>
    <w:rsid w:val="00425C8B"/>
    <w:rsid w:val="004302F7"/>
    <w:rsid w:val="004402AA"/>
    <w:rsid w:val="004420FB"/>
    <w:rsid w:val="004532BE"/>
    <w:rsid w:val="004543A5"/>
    <w:rsid w:val="00462AD4"/>
    <w:rsid w:val="004739BB"/>
    <w:rsid w:val="004748D5"/>
    <w:rsid w:val="00481629"/>
    <w:rsid w:val="0049271C"/>
    <w:rsid w:val="00493FD0"/>
    <w:rsid w:val="004B0686"/>
    <w:rsid w:val="004B0DB1"/>
    <w:rsid w:val="004B77EF"/>
    <w:rsid w:val="004B783A"/>
    <w:rsid w:val="004C07C8"/>
    <w:rsid w:val="004C1528"/>
    <w:rsid w:val="004C5C95"/>
    <w:rsid w:val="004D65EE"/>
    <w:rsid w:val="004E1288"/>
    <w:rsid w:val="004E4CC1"/>
    <w:rsid w:val="004E716D"/>
    <w:rsid w:val="004F591D"/>
    <w:rsid w:val="00502F37"/>
    <w:rsid w:val="00507694"/>
    <w:rsid w:val="0050775F"/>
    <w:rsid w:val="00510B80"/>
    <w:rsid w:val="0052441C"/>
    <w:rsid w:val="005371AA"/>
    <w:rsid w:val="005625FA"/>
    <w:rsid w:val="00563698"/>
    <w:rsid w:val="0056510D"/>
    <w:rsid w:val="005730A9"/>
    <w:rsid w:val="00592360"/>
    <w:rsid w:val="00593F39"/>
    <w:rsid w:val="005A16D7"/>
    <w:rsid w:val="005A57E3"/>
    <w:rsid w:val="005B0B78"/>
    <w:rsid w:val="005B3FDC"/>
    <w:rsid w:val="005C3FE0"/>
    <w:rsid w:val="005D00C1"/>
    <w:rsid w:val="005D7F20"/>
    <w:rsid w:val="005F472B"/>
    <w:rsid w:val="005F7EAD"/>
    <w:rsid w:val="00601D8C"/>
    <w:rsid w:val="00601FD8"/>
    <w:rsid w:val="006052D1"/>
    <w:rsid w:val="00614EF9"/>
    <w:rsid w:val="00616AD6"/>
    <w:rsid w:val="00625DCF"/>
    <w:rsid w:val="00632375"/>
    <w:rsid w:val="006352FB"/>
    <w:rsid w:val="00636B14"/>
    <w:rsid w:val="006409CC"/>
    <w:rsid w:val="0064448B"/>
    <w:rsid w:val="00645E48"/>
    <w:rsid w:val="00651469"/>
    <w:rsid w:val="00655398"/>
    <w:rsid w:val="00672F90"/>
    <w:rsid w:val="006741F3"/>
    <w:rsid w:val="0067644A"/>
    <w:rsid w:val="00680203"/>
    <w:rsid w:val="0068204E"/>
    <w:rsid w:val="006A0BDE"/>
    <w:rsid w:val="006B212D"/>
    <w:rsid w:val="006B2DE9"/>
    <w:rsid w:val="006C3F4B"/>
    <w:rsid w:val="006C7E4F"/>
    <w:rsid w:val="006D12F8"/>
    <w:rsid w:val="006D22B0"/>
    <w:rsid w:val="006D4093"/>
    <w:rsid w:val="006D7F33"/>
    <w:rsid w:val="006F4261"/>
    <w:rsid w:val="006F5359"/>
    <w:rsid w:val="00715DEE"/>
    <w:rsid w:val="00722E3F"/>
    <w:rsid w:val="007264BF"/>
    <w:rsid w:val="007418E1"/>
    <w:rsid w:val="00744A8C"/>
    <w:rsid w:val="007504D2"/>
    <w:rsid w:val="007564CF"/>
    <w:rsid w:val="007629BA"/>
    <w:rsid w:val="00767010"/>
    <w:rsid w:val="00785DC2"/>
    <w:rsid w:val="007923A8"/>
    <w:rsid w:val="007951A8"/>
    <w:rsid w:val="00797D95"/>
    <w:rsid w:val="007A0702"/>
    <w:rsid w:val="007C36E0"/>
    <w:rsid w:val="007D3E74"/>
    <w:rsid w:val="007E0BD8"/>
    <w:rsid w:val="007E158C"/>
    <w:rsid w:val="007E17AB"/>
    <w:rsid w:val="007E5626"/>
    <w:rsid w:val="007E6767"/>
    <w:rsid w:val="007E75C2"/>
    <w:rsid w:val="007F183E"/>
    <w:rsid w:val="007F7E64"/>
    <w:rsid w:val="00801ADF"/>
    <w:rsid w:val="00802F54"/>
    <w:rsid w:val="0080562C"/>
    <w:rsid w:val="0081605E"/>
    <w:rsid w:val="00820205"/>
    <w:rsid w:val="0082259F"/>
    <w:rsid w:val="00834029"/>
    <w:rsid w:val="00841FB7"/>
    <w:rsid w:val="008466B9"/>
    <w:rsid w:val="00850704"/>
    <w:rsid w:val="0085616A"/>
    <w:rsid w:val="00856272"/>
    <w:rsid w:val="008604DE"/>
    <w:rsid w:val="00872500"/>
    <w:rsid w:val="00873234"/>
    <w:rsid w:val="0087598F"/>
    <w:rsid w:val="00876516"/>
    <w:rsid w:val="00880862"/>
    <w:rsid w:val="00883B8E"/>
    <w:rsid w:val="00884777"/>
    <w:rsid w:val="00887CCD"/>
    <w:rsid w:val="00894E08"/>
    <w:rsid w:val="00895CB4"/>
    <w:rsid w:val="00896250"/>
    <w:rsid w:val="00897015"/>
    <w:rsid w:val="008B0159"/>
    <w:rsid w:val="008B2103"/>
    <w:rsid w:val="008B4CB0"/>
    <w:rsid w:val="008B4E22"/>
    <w:rsid w:val="008B5544"/>
    <w:rsid w:val="008B742C"/>
    <w:rsid w:val="008B747F"/>
    <w:rsid w:val="008C6F71"/>
    <w:rsid w:val="008D18AB"/>
    <w:rsid w:val="008D4184"/>
    <w:rsid w:val="008D4E66"/>
    <w:rsid w:val="008D6B32"/>
    <w:rsid w:val="008D6E8F"/>
    <w:rsid w:val="008E6E0D"/>
    <w:rsid w:val="008F5E66"/>
    <w:rsid w:val="00901301"/>
    <w:rsid w:val="00905FC0"/>
    <w:rsid w:val="00906414"/>
    <w:rsid w:val="00912F78"/>
    <w:rsid w:val="0092027E"/>
    <w:rsid w:val="0092352A"/>
    <w:rsid w:val="00924C2E"/>
    <w:rsid w:val="00932B08"/>
    <w:rsid w:val="00943847"/>
    <w:rsid w:val="00944270"/>
    <w:rsid w:val="00945CF0"/>
    <w:rsid w:val="00954A35"/>
    <w:rsid w:val="00955DB5"/>
    <w:rsid w:val="00957095"/>
    <w:rsid w:val="00961BF0"/>
    <w:rsid w:val="00964068"/>
    <w:rsid w:val="0096418A"/>
    <w:rsid w:val="00964EB2"/>
    <w:rsid w:val="00967644"/>
    <w:rsid w:val="0097195B"/>
    <w:rsid w:val="00972E51"/>
    <w:rsid w:val="009730DA"/>
    <w:rsid w:val="00975C4A"/>
    <w:rsid w:val="00977808"/>
    <w:rsid w:val="00985D3C"/>
    <w:rsid w:val="009860C3"/>
    <w:rsid w:val="00992B5D"/>
    <w:rsid w:val="00993047"/>
    <w:rsid w:val="009A09E7"/>
    <w:rsid w:val="009B3DA4"/>
    <w:rsid w:val="009B57CA"/>
    <w:rsid w:val="009B5CF0"/>
    <w:rsid w:val="009C109F"/>
    <w:rsid w:val="009C1C5B"/>
    <w:rsid w:val="009C43F6"/>
    <w:rsid w:val="009C56CD"/>
    <w:rsid w:val="009D1CB9"/>
    <w:rsid w:val="009D4D85"/>
    <w:rsid w:val="009D6D51"/>
    <w:rsid w:val="009F1040"/>
    <w:rsid w:val="009F12FA"/>
    <w:rsid w:val="00A04743"/>
    <w:rsid w:val="00A055E8"/>
    <w:rsid w:val="00A22713"/>
    <w:rsid w:val="00A27E02"/>
    <w:rsid w:val="00A33717"/>
    <w:rsid w:val="00A37514"/>
    <w:rsid w:val="00A414A2"/>
    <w:rsid w:val="00A4227A"/>
    <w:rsid w:val="00A62092"/>
    <w:rsid w:val="00A64786"/>
    <w:rsid w:val="00A800B8"/>
    <w:rsid w:val="00A802DD"/>
    <w:rsid w:val="00A813DB"/>
    <w:rsid w:val="00A86D03"/>
    <w:rsid w:val="00A90152"/>
    <w:rsid w:val="00A92736"/>
    <w:rsid w:val="00A970F8"/>
    <w:rsid w:val="00A979F5"/>
    <w:rsid w:val="00AA0463"/>
    <w:rsid w:val="00AA256D"/>
    <w:rsid w:val="00AB09AA"/>
    <w:rsid w:val="00AB1D24"/>
    <w:rsid w:val="00AB212F"/>
    <w:rsid w:val="00AC4006"/>
    <w:rsid w:val="00AC6F97"/>
    <w:rsid w:val="00AC7058"/>
    <w:rsid w:val="00AD30C5"/>
    <w:rsid w:val="00AE00A9"/>
    <w:rsid w:val="00AE1B2D"/>
    <w:rsid w:val="00AE4D27"/>
    <w:rsid w:val="00AF3E4E"/>
    <w:rsid w:val="00B01A4B"/>
    <w:rsid w:val="00B12791"/>
    <w:rsid w:val="00B35FD0"/>
    <w:rsid w:val="00B36B7A"/>
    <w:rsid w:val="00B41E3F"/>
    <w:rsid w:val="00B44158"/>
    <w:rsid w:val="00B5251A"/>
    <w:rsid w:val="00B52760"/>
    <w:rsid w:val="00B60F95"/>
    <w:rsid w:val="00B61DEE"/>
    <w:rsid w:val="00B74FAE"/>
    <w:rsid w:val="00B8036E"/>
    <w:rsid w:val="00B858D0"/>
    <w:rsid w:val="00B87C5A"/>
    <w:rsid w:val="00B93DE5"/>
    <w:rsid w:val="00B94F49"/>
    <w:rsid w:val="00BA17F7"/>
    <w:rsid w:val="00BC3740"/>
    <w:rsid w:val="00BC386D"/>
    <w:rsid w:val="00BC6438"/>
    <w:rsid w:val="00BC7D6E"/>
    <w:rsid w:val="00BF454E"/>
    <w:rsid w:val="00C030B3"/>
    <w:rsid w:val="00C03899"/>
    <w:rsid w:val="00C07982"/>
    <w:rsid w:val="00C13491"/>
    <w:rsid w:val="00C14614"/>
    <w:rsid w:val="00C16C89"/>
    <w:rsid w:val="00C22F89"/>
    <w:rsid w:val="00C3079E"/>
    <w:rsid w:val="00C33768"/>
    <w:rsid w:val="00C34549"/>
    <w:rsid w:val="00C464E2"/>
    <w:rsid w:val="00C50CB9"/>
    <w:rsid w:val="00C51D8B"/>
    <w:rsid w:val="00C54275"/>
    <w:rsid w:val="00C5739E"/>
    <w:rsid w:val="00C62CE1"/>
    <w:rsid w:val="00C67D79"/>
    <w:rsid w:val="00C707AB"/>
    <w:rsid w:val="00C71AF7"/>
    <w:rsid w:val="00C76677"/>
    <w:rsid w:val="00C852F8"/>
    <w:rsid w:val="00C870DD"/>
    <w:rsid w:val="00C9523A"/>
    <w:rsid w:val="00C957D4"/>
    <w:rsid w:val="00C97A29"/>
    <w:rsid w:val="00CA2E1C"/>
    <w:rsid w:val="00CA621E"/>
    <w:rsid w:val="00CA6F0B"/>
    <w:rsid w:val="00CA7B1B"/>
    <w:rsid w:val="00CB145D"/>
    <w:rsid w:val="00CB479D"/>
    <w:rsid w:val="00CC433E"/>
    <w:rsid w:val="00CC4564"/>
    <w:rsid w:val="00CD4DE5"/>
    <w:rsid w:val="00CF2163"/>
    <w:rsid w:val="00CF32C6"/>
    <w:rsid w:val="00CF3416"/>
    <w:rsid w:val="00CF5016"/>
    <w:rsid w:val="00D013C2"/>
    <w:rsid w:val="00D0217E"/>
    <w:rsid w:val="00D03A93"/>
    <w:rsid w:val="00D11B29"/>
    <w:rsid w:val="00D223DB"/>
    <w:rsid w:val="00D224DB"/>
    <w:rsid w:val="00D25F98"/>
    <w:rsid w:val="00D336FE"/>
    <w:rsid w:val="00D35A50"/>
    <w:rsid w:val="00D3709A"/>
    <w:rsid w:val="00D43541"/>
    <w:rsid w:val="00D52650"/>
    <w:rsid w:val="00D559E4"/>
    <w:rsid w:val="00D569C9"/>
    <w:rsid w:val="00D56B2C"/>
    <w:rsid w:val="00D6066E"/>
    <w:rsid w:val="00D6094F"/>
    <w:rsid w:val="00D710A5"/>
    <w:rsid w:val="00D72418"/>
    <w:rsid w:val="00D72DC5"/>
    <w:rsid w:val="00D77215"/>
    <w:rsid w:val="00D8137C"/>
    <w:rsid w:val="00D82BBB"/>
    <w:rsid w:val="00D85596"/>
    <w:rsid w:val="00D8603E"/>
    <w:rsid w:val="00D86639"/>
    <w:rsid w:val="00D87E01"/>
    <w:rsid w:val="00D955C7"/>
    <w:rsid w:val="00D97EB7"/>
    <w:rsid w:val="00DA1523"/>
    <w:rsid w:val="00DA24E9"/>
    <w:rsid w:val="00DA3054"/>
    <w:rsid w:val="00DB1283"/>
    <w:rsid w:val="00DB3417"/>
    <w:rsid w:val="00DB4BB6"/>
    <w:rsid w:val="00DC57B4"/>
    <w:rsid w:val="00DC7CCC"/>
    <w:rsid w:val="00DD013E"/>
    <w:rsid w:val="00DD10A1"/>
    <w:rsid w:val="00DD7FDA"/>
    <w:rsid w:val="00DE07C5"/>
    <w:rsid w:val="00DE3460"/>
    <w:rsid w:val="00DE6880"/>
    <w:rsid w:val="00E00ECF"/>
    <w:rsid w:val="00E07556"/>
    <w:rsid w:val="00E17046"/>
    <w:rsid w:val="00E17630"/>
    <w:rsid w:val="00E17F86"/>
    <w:rsid w:val="00E20F53"/>
    <w:rsid w:val="00E23DA6"/>
    <w:rsid w:val="00E24B8E"/>
    <w:rsid w:val="00E27916"/>
    <w:rsid w:val="00E30BD6"/>
    <w:rsid w:val="00E41967"/>
    <w:rsid w:val="00E47A70"/>
    <w:rsid w:val="00E513FE"/>
    <w:rsid w:val="00E5171C"/>
    <w:rsid w:val="00E5696A"/>
    <w:rsid w:val="00E57C2E"/>
    <w:rsid w:val="00E63B0E"/>
    <w:rsid w:val="00E66509"/>
    <w:rsid w:val="00E7700E"/>
    <w:rsid w:val="00E841DA"/>
    <w:rsid w:val="00E857B8"/>
    <w:rsid w:val="00E9155B"/>
    <w:rsid w:val="00E95838"/>
    <w:rsid w:val="00E97F20"/>
    <w:rsid w:val="00EA3458"/>
    <w:rsid w:val="00EB0485"/>
    <w:rsid w:val="00EB3102"/>
    <w:rsid w:val="00EC1B9D"/>
    <w:rsid w:val="00EC21FC"/>
    <w:rsid w:val="00EC4016"/>
    <w:rsid w:val="00ED3258"/>
    <w:rsid w:val="00ED3581"/>
    <w:rsid w:val="00ED42AA"/>
    <w:rsid w:val="00EE125C"/>
    <w:rsid w:val="00EF22D4"/>
    <w:rsid w:val="00EF55C7"/>
    <w:rsid w:val="00F037D1"/>
    <w:rsid w:val="00F06A3B"/>
    <w:rsid w:val="00F20FE5"/>
    <w:rsid w:val="00F2192E"/>
    <w:rsid w:val="00F23A10"/>
    <w:rsid w:val="00F31265"/>
    <w:rsid w:val="00F52824"/>
    <w:rsid w:val="00F56D24"/>
    <w:rsid w:val="00F6559F"/>
    <w:rsid w:val="00F663DF"/>
    <w:rsid w:val="00F66F9A"/>
    <w:rsid w:val="00F70A8B"/>
    <w:rsid w:val="00F74ED1"/>
    <w:rsid w:val="00F806E8"/>
    <w:rsid w:val="00F879C0"/>
    <w:rsid w:val="00F96366"/>
    <w:rsid w:val="00F9637D"/>
    <w:rsid w:val="00FA52CA"/>
    <w:rsid w:val="00FA57E4"/>
    <w:rsid w:val="00FA70A1"/>
    <w:rsid w:val="00FA7AE0"/>
    <w:rsid w:val="00FA7C0B"/>
    <w:rsid w:val="00FB0906"/>
    <w:rsid w:val="00FB0AFD"/>
    <w:rsid w:val="00FC0624"/>
    <w:rsid w:val="00FC6771"/>
    <w:rsid w:val="00FD515E"/>
    <w:rsid w:val="00FE24E2"/>
    <w:rsid w:val="00FF0450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86B7D"/>
  <w15:docId w15:val="{E3A722E1-68E8-4FD4-A9E9-5D996F39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62CE1"/>
    <w:pPr>
      <w:jc w:val="both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D1B05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rsid w:val="002D1B0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rsid w:val="00EC21FC"/>
    <w:rPr>
      <w:rFonts w:cs="Times New Roman"/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rsid w:val="0013721A"/>
    <w:rPr>
      <w:rFonts w:cs="Times New Roman"/>
      <w:color w:val="800080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D82B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D82BBB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link w:val="Telobesedila2Znak"/>
    <w:uiPriority w:val="99"/>
    <w:rsid w:val="00116666"/>
    <w:pPr>
      <w:shd w:val="solid" w:color="FFFFFF" w:fill="FFFFFF"/>
      <w:spacing w:line="240" w:lineRule="exact"/>
      <w:jc w:val="left"/>
    </w:pPr>
    <w:rPr>
      <w:rFonts w:ascii="Courier New" w:hAnsi="Courier New" w:cs="Courier New"/>
      <w:noProof/>
      <w:szCs w:val="20"/>
      <w:lang w:val="de-DE" w:eastAsia="de-DE"/>
    </w:rPr>
  </w:style>
  <w:style w:type="character" w:customStyle="1" w:styleId="Telobesedila2Znak">
    <w:name w:val="Telo besedila 2 Znak"/>
    <w:basedOn w:val="Privzetapisavaodstavka"/>
    <w:link w:val="Telobesedila2"/>
    <w:uiPriority w:val="99"/>
    <w:locked/>
    <w:rsid w:val="00116666"/>
    <w:rPr>
      <w:rFonts w:ascii="Courier New" w:eastAsia="Times New Roman" w:hAnsi="Courier New" w:cs="Courier New"/>
      <w:noProof/>
      <w:sz w:val="20"/>
      <w:szCs w:val="20"/>
      <w:shd w:val="solid" w:color="FFFFFF" w:fill="FFFFFF"/>
      <w:lang w:val="de-DE" w:eastAsia="de-DE"/>
    </w:rPr>
  </w:style>
  <w:style w:type="paragraph" w:styleId="Revizija">
    <w:name w:val="Revision"/>
    <w:hidden/>
    <w:uiPriority w:val="99"/>
    <w:semiHidden/>
    <w:rsid w:val="00D8603E"/>
    <w:rPr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B60F9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0F95"/>
    <w:rPr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B60F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60F9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66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99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9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9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9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91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3195</Characters>
  <Application>Microsoft Office Word</Application>
  <DocSecurity>4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DK SKUPINA, zastopstvo pri prodaji pohištva, d</vt:lpstr>
    </vt:vector>
  </TitlesOfParts>
  <Company>Hewlett-Packard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 SKUPINA, zastopstvo pri prodaji pohištva, d</dc:title>
  <dc:creator>m</dc:creator>
  <cp:lastModifiedBy>OPP1</cp:lastModifiedBy>
  <cp:revision>2</cp:revision>
  <cp:lastPrinted>2014-02-03T08:05:00Z</cp:lastPrinted>
  <dcterms:created xsi:type="dcterms:W3CDTF">2018-06-01T11:37:00Z</dcterms:created>
  <dcterms:modified xsi:type="dcterms:W3CDTF">2018-06-01T11:37:00Z</dcterms:modified>
</cp:coreProperties>
</file>