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ADF19" w14:textId="3BE04AE0" w:rsidR="009C0C54" w:rsidRDefault="009C0C54" w:rsidP="00800D8D">
      <w:pPr>
        <w:spacing w:after="0" w:line="240" w:lineRule="auto"/>
      </w:pPr>
      <w:r w:rsidRPr="009C0C54">
        <w:t>Vzor</w:t>
      </w:r>
      <w:bookmarkStart w:id="0" w:name="_GoBack"/>
      <w:bookmarkEnd w:id="0"/>
      <w:r w:rsidRPr="009C0C54">
        <w:t>ec</w:t>
      </w:r>
      <w:r w:rsidR="00F51C94">
        <w:t>,</w:t>
      </w:r>
      <w:r w:rsidRPr="009C0C54">
        <w:t xml:space="preserve"> d.</w:t>
      </w:r>
      <w:r w:rsidR="00F51C94">
        <w:t xml:space="preserve"> </w:t>
      </w:r>
      <w:r w:rsidRPr="009C0C54">
        <w:t>o.</w:t>
      </w:r>
      <w:r w:rsidR="00F51C94">
        <w:t xml:space="preserve"> </w:t>
      </w:r>
      <w:r w:rsidRPr="009C0C54">
        <w:t>o., Dunajska 51, 1000 Ljubljana, davčna številka</w:t>
      </w:r>
      <w:r w:rsidR="00F51C94">
        <w:t>:</w:t>
      </w:r>
      <w:r w:rsidRPr="009C0C54">
        <w:t xml:space="preserve"> SI56047840, ki ga zastopa direktor Janez Novak, </w:t>
      </w:r>
      <w:r w:rsidR="005C7316" w:rsidRPr="009C0C54">
        <w:t xml:space="preserve"> </w:t>
      </w:r>
    </w:p>
    <w:p w14:paraId="1ABD7FC0" w14:textId="77777777" w:rsidR="005C7316" w:rsidRPr="009C0C54" w:rsidRDefault="00800D8D" w:rsidP="00800D8D">
      <w:pPr>
        <w:spacing w:after="0" w:line="240" w:lineRule="auto"/>
      </w:pPr>
      <w:r>
        <w:t>(v nadaljevanju izvajalec</w:t>
      </w:r>
      <w:r w:rsidR="005C7316" w:rsidRPr="009C0C54">
        <w:t>)</w:t>
      </w:r>
    </w:p>
    <w:p w14:paraId="72DAAF08" w14:textId="77777777" w:rsidR="009C0C54" w:rsidRDefault="009C0C54" w:rsidP="00800D8D">
      <w:pPr>
        <w:spacing w:after="0" w:line="240" w:lineRule="auto"/>
      </w:pPr>
    </w:p>
    <w:p w14:paraId="4A79AE48" w14:textId="77777777" w:rsidR="005C7316" w:rsidRPr="009C0C54" w:rsidRDefault="005C7316" w:rsidP="00800D8D">
      <w:pPr>
        <w:spacing w:after="0" w:line="240" w:lineRule="auto"/>
      </w:pPr>
      <w:r w:rsidRPr="009C0C54">
        <w:t>in</w:t>
      </w:r>
    </w:p>
    <w:p w14:paraId="391FDB0C" w14:textId="77777777" w:rsidR="009C0C54" w:rsidRDefault="009C0C54" w:rsidP="00800D8D">
      <w:pPr>
        <w:spacing w:after="0" w:line="240" w:lineRule="auto"/>
      </w:pPr>
    </w:p>
    <w:p w14:paraId="16231B80" w14:textId="77777777" w:rsidR="009C0C54" w:rsidRDefault="009C0C54" w:rsidP="00800D8D">
      <w:pPr>
        <w:spacing w:after="0" w:line="240" w:lineRule="auto"/>
      </w:pPr>
      <w:r>
        <w:t xml:space="preserve">Marija </w:t>
      </w:r>
      <w:proofErr w:type="spellStart"/>
      <w:r>
        <w:t>Šarafova</w:t>
      </w:r>
      <w:proofErr w:type="spellEnd"/>
      <w:r>
        <w:t xml:space="preserve">, Tržaška 77, </w:t>
      </w:r>
      <w:r w:rsidR="00F51C94">
        <w:t xml:space="preserve">1000 </w:t>
      </w:r>
      <w:r>
        <w:t>Ljubljana, davčna številka</w:t>
      </w:r>
      <w:r w:rsidR="00F51C94">
        <w:t>:</w:t>
      </w:r>
      <w:r>
        <w:t xml:space="preserve"> 5684949</w:t>
      </w:r>
      <w:r w:rsidR="00F51C94">
        <w:t>,</w:t>
      </w:r>
    </w:p>
    <w:p w14:paraId="5BE2C38E" w14:textId="77777777" w:rsidR="00665BFC" w:rsidRPr="009C0C54" w:rsidRDefault="009C0C54" w:rsidP="00800D8D">
      <w:pPr>
        <w:spacing w:after="0" w:line="240" w:lineRule="auto"/>
      </w:pPr>
      <w:r w:rsidRPr="009C0C54">
        <w:t xml:space="preserve"> </w:t>
      </w:r>
      <w:r w:rsidR="00800D8D">
        <w:t>(v nadaljevanju naročnik</w:t>
      </w:r>
      <w:r w:rsidR="00665BFC" w:rsidRPr="009C0C54">
        <w:t>)</w:t>
      </w:r>
    </w:p>
    <w:p w14:paraId="2575186C" w14:textId="77777777" w:rsidR="005C7316" w:rsidRPr="009C0C54" w:rsidRDefault="005C7316" w:rsidP="00800D8D">
      <w:pPr>
        <w:spacing w:after="0" w:line="240" w:lineRule="auto"/>
      </w:pPr>
    </w:p>
    <w:p w14:paraId="1836A80D" w14:textId="2FB53B76" w:rsidR="00665BFC" w:rsidRDefault="00F51C94" w:rsidP="00800D8D">
      <w:pPr>
        <w:spacing w:after="0" w:line="240" w:lineRule="auto"/>
      </w:pPr>
      <w:r>
        <w:t>s</w:t>
      </w:r>
      <w:r w:rsidRPr="009C0C54">
        <w:t>klepata</w:t>
      </w:r>
    </w:p>
    <w:p w14:paraId="03D9B2C6" w14:textId="77777777" w:rsidR="008C7F49" w:rsidRPr="009C0C54" w:rsidRDefault="008C7F49" w:rsidP="00800D8D">
      <w:pPr>
        <w:spacing w:after="0" w:line="240" w:lineRule="auto"/>
      </w:pPr>
    </w:p>
    <w:p w14:paraId="51AC044F" w14:textId="77777777" w:rsidR="005C7316" w:rsidRPr="009C0C54" w:rsidRDefault="00394C9F" w:rsidP="00800D8D">
      <w:pPr>
        <w:spacing w:after="0" w:line="240" w:lineRule="auto"/>
        <w:jc w:val="center"/>
        <w:rPr>
          <w:b/>
        </w:rPr>
      </w:pPr>
      <w:r>
        <w:rPr>
          <w:b/>
        </w:rPr>
        <w:t>PODJEMNO POGODBO</w:t>
      </w:r>
    </w:p>
    <w:p w14:paraId="4F2E353F" w14:textId="77777777" w:rsidR="008C7F49" w:rsidRDefault="008C7F49" w:rsidP="00800D8D">
      <w:pPr>
        <w:pStyle w:val="Odstavekseznama"/>
        <w:spacing w:after="0" w:line="240" w:lineRule="auto"/>
      </w:pPr>
    </w:p>
    <w:p w14:paraId="3ABD96F7" w14:textId="77777777" w:rsidR="005C7316" w:rsidRPr="008C7F49" w:rsidRDefault="005C7316" w:rsidP="00800D8D">
      <w:pPr>
        <w:pStyle w:val="Odstavekseznama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center"/>
        <w:rPr>
          <w:b/>
        </w:rPr>
      </w:pPr>
      <w:r w:rsidRPr="008C7F49">
        <w:rPr>
          <w:b/>
        </w:rPr>
        <w:t>člen</w:t>
      </w:r>
    </w:p>
    <w:p w14:paraId="16555CD9" w14:textId="77777777" w:rsidR="008C7F49" w:rsidRDefault="008C7F49" w:rsidP="00800D8D">
      <w:pPr>
        <w:spacing w:after="0" w:line="240" w:lineRule="auto"/>
      </w:pPr>
    </w:p>
    <w:p w14:paraId="63D79F83" w14:textId="77777777" w:rsidR="005C7316" w:rsidRDefault="005C7316" w:rsidP="00800D8D">
      <w:pPr>
        <w:spacing w:after="0" w:line="240" w:lineRule="auto"/>
        <w:jc w:val="both"/>
      </w:pPr>
      <w:r w:rsidRPr="009C0C54">
        <w:t xml:space="preserve">Pogodbeni stranki se s to pogodbo dogovorita o medsebojnih obveznostih in pravicah pri </w:t>
      </w:r>
      <w:r w:rsidR="00394C9F">
        <w:t>izvedbi vgradnje električne inštalacije v stanovanjski hiši na naslovu Spodnji Kašelj 123, 1234 Kašelj, ki je v popolni lasti naročnika.</w:t>
      </w:r>
    </w:p>
    <w:p w14:paraId="620F44A5" w14:textId="77777777" w:rsidR="00DB3A71" w:rsidRPr="009C0C54" w:rsidRDefault="00DB3A71" w:rsidP="00800D8D">
      <w:pPr>
        <w:spacing w:after="0" w:line="240" w:lineRule="auto"/>
      </w:pPr>
    </w:p>
    <w:p w14:paraId="7EC968E5" w14:textId="77777777" w:rsidR="005C7316" w:rsidRPr="008C7F49" w:rsidRDefault="005C7316" w:rsidP="00800D8D">
      <w:pPr>
        <w:pStyle w:val="Odstavekseznama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center"/>
        <w:rPr>
          <w:b/>
        </w:rPr>
      </w:pPr>
      <w:r w:rsidRPr="008C7F49">
        <w:rPr>
          <w:b/>
        </w:rPr>
        <w:t>člen</w:t>
      </w:r>
    </w:p>
    <w:p w14:paraId="0FCA1C2B" w14:textId="77777777" w:rsidR="008C7F49" w:rsidRDefault="008C7F49" w:rsidP="00800D8D">
      <w:pPr>
        <w:spacing w:after="0" w:line="240" w:lineRule="auto"/>
      </w:pPr>
    </w:p>
    <w:p w14:paraId="57A76494" w14:textId="4477AA5B" w:rsidR="00394C9F" w:rsidRDefault="00394C9F" w:rsidP="00800D8D">
      <w:pPr>
        <w:spacing w:after="0" w:line="240" w:lineRule="auto"/>
      </w:pPr>
      <w:r>
        <w:t>Izvajalec se zavezuje pogodbena dela izvršiti na podlagi načrta stanovanjske hiše in načrta električne napeljave, ki mu j</w:t>
      </w:r>
      <w:r w:rsidR="00F51C94">
        <w:t>u</w:t>
      </w:r>
      <w:r>
        <w:t xml:space="preserve"> naročnik posreduje ob podpisu te pogodbe. </w:t>
      </w:r>
    </w:p>
    <w:p w14:paraId="4BCA5C21" w14:textId="77777777" w:rsidR="00394C9F" w:rsidRDefault="00394C9F" w:rsidP="00800D8D">
      <w:pPr>
        <w:spacing w:after="0" w:line="240" w:lineRule="auto"/>
      </w:pPr>
    </w:p>
    <w:p w14:paraId="2D3D3A14" w14:textId="77777777" w:rsidR="00E41141" w:rsidRDefault="00394C9F" w:rsidP="00800D8D">
      <w:pPr>
        <w:spacing w:after="0" w:line="240" w:lineRule="auto"/>
      </w:pPr>
      <w:r>
        <w:t>Izvajalec je dolžan prejeto dokumentacijo po zaključku del vrniti naročniku.</w:t>
      </w:r>
    </w:p>
    <w:p w14:paraId="20E9CDCF" w14:textId="77777777" w:rsidR="00394C9F" w:rsidRPr="009C0C54" w:rsidRDefault="00394C9F" w:rsidP="00800D8D">
      <w:pPr>
        <w:spacing w:after="0" w:line="240" w:lineRule="auto"/>
      </w:pPr>
    </w:p>
    <w:p w14:paraId="44894F0C" w14:textId="77777777" w:rsidR="005C7316" w:rsidRPr="008C7F49" w:rsidRDefault="005C7316" w:rsidP="00800D8D">
      <w:pPr>
        <w:pStyle w:val="Odstavekseznama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center"/>
        <w:rPr>
          <w:b/>
        </w:rPr>
      </w:pPr>
      <w:r w:rsidRPr="008C7F49">
        <w:rPr>
          <w:b/>
        </w:rPr>
        <w:t>člen</w:t>
      </w:r>
    </w:p>
    <w:p w14:paraId="62AA58D2" w14:textId="77777777" w:rsidR="008C7F49" w:rsidRDefault="008C7F49" w:rsidP="00800D8D">
      <w:pPr>
        <w:spacing w:after="0" w:line="240" w:lineRule="auto"/>
      </w:pPr>
    </w:p>
    <w:p w14:paraId="3C1E6BD9" w14:textId="77777777" w:rsidR="00DB3A71" w:rsidRDefault="00394C9F" w:rsidP="00800D8D">
      <w:pPr>
        <w:spacing w:after="0" w:line="240" w:lineRule="auto"/>
      </w:pPr>
      <w:r>
        <w:t>Pogodbeno dogovorjena dela iz prejšnjega člena obsegajo:</w:t>
      </w:r>
    </w:p>
    <w:p w14:paraId="761C2B76" w14:textId="3DCF493D" w:rsidR="00394C9F" w:rsidRDefault="00394C9F" w:rsidP="00800D8D">
      <w:pPr>
        <w:pStyle w:val="Odstavekseznama"/>
        <w:numPr>
          <w:ilvl w:val="0"/>
          <w:numId w:val="2"/>
        </w:numPr>
        <w:spacing w:after="0" w:line="240" w:lineRule="auto"/>
      </w:pPr>
      <w:r>
        <w:t xml:space="preserve">nakup in dobavo vseh potrebnih materialov </w:t>
      </w:r>
      <w:r w:rsidR="00F51C94">
        <w:t>ter</w:t>
      </w:r>
    </w:p>
    <w:p w14:paraId="31BC4095" w14:textId="77777777" w:rsidR="00394C9F" w:rsidRDefault="00394C9F" w:rsidP="00800D8D">
      <w:pPr>
        <w:pStyle w:val="Odstavekseznama"/>
        <w:numPr>
          <w:ilvl w:val="0"/>
          <w:numId w:val="2"/>
        </w:numPr>
        <w:spacing w:after="0" w:line="240" w:lineRule="auto"/>
      </w:pPr>
      <w:r>
        <w:t>izvedbo inštalacijskih del.</w:t>
      </w:r>
    </w:p>
    <w:p w14:paraId="1E067191" w14:textId="77777777" w:rsidR="00394C9F" w:rsidRPr="009C0C54" w:rsidRDefault="00394C9F" w:rsidP="00800D8D">
      <w:pPr>
        <w:spacing w:after="0" w:line="240" w:lineRule="auto"/>
        <w:ind w:left="360"/>
      </w:pPr>
    </w:p>
    <w:p w14:paraId="783F8E8E" w14:textId="77777777" w:rsidR="005C7316" w:rsidRPr="008C7F49" w:rsidRDefault="005C7316" w:rsidP="00800D8D">
      <w:pPr>
        <w:pStyle w:val="Odstavekseznama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center"/>
        <w:rPr>
          <w:b/>
        </w:rPr>
      </w:pPr>
      <w:r w:rsidRPr="008C7F49">
        <w:rPr>
          <w:b/>
        </w:rPr>
        <w:t>člen</w:t>
      </w:r>
    </w:p>
    <w:p w14:paraId="394CD758" w14:textId="77777777" w:rsidR="008C7F49" w:rsidRDefault="008C7F49" w:rsidP="00800D8D">
      <w:pPr>
        <w:spacing w:after="0" w:line="240" w:lineRule="auto"/>
      </w:pPr>
    </w:p>
    <w:p w14:paraId="53EE2B40" w14:textId="54397D61" w:rsidR="00DB3A71" w:rsidRDefault="00394C9F" w:rsidP="00800D8D">
      <w:pPr>
        <w:spacing w:after="0" w:line="240" w:lineRule="auto"/>
      </w:pPr>
      <w:r w:rsidRPr="00394C9F">
        <w:t xml:space="preserve">Izvajalec je dolžan dela izvršiti </w:t>
      </w:r>
      <w:r w:rsidR="00F51C94">
        <w:t>kakovostno</w:t>
      </w:r>
      <w:r w:rsidR="00F51C94" w:rsidRPr="00394C9F">
        <w:t xml:space="preserve"> </w:t>
      </w:r>
      <w:r w:rsidRPr="00394C9F">
        <w:t>in po pravilih stroke v roku 45 dni od podpisa te pogodbe.</w:t>
      </w:r>
    </w:p>
    <w:p w14:paraId="72FE1FBF" w14:textId="77777777" w:rsidR="00394C9F" w:rsidRDefault="00394C9F" w:rsidP="00800D8D">
      <w:pPr>
        <w:spacing w:after="0" w:line="240" w:lineRule="auto"/>
      </w:pPr>
    </w:p>
    <w:p w14:paraId="1A14D900" w14:textId="3C8BD25F" w:rsidR="00394C9F" w:rsidRDefault="00394C9F" w:rsidP="00800D8D">
      <w:pPr>
        <w:spacing w:after="0" w:line="240" w:lineRule="auto"/>
      </w:pPr>
      <w:r>
        <w:t xml:space="preserve">Rok za izvedbo del se podaljša v </w:t>
      </w:r>
      <w:r w:rsidR="00F51C94">
        <w:t xml:space="preserve">naslednjih </w:t>
      </w:r>
      <w:r>
        <w:t>primerih:</w:t>
      </w:r>
    </w:p>
    <w:p w14:paraId="2CD59D28" w14:textId="77777777" w:rsidR="00394C9F" w:rsidRDefault="00394C9F" w:rsidP="00800D8D">
      <w:pPr>
        <w:pStyle w:val="Odstavekseznama"/>
        <w:numPr>
          <w:ilvl w:val="0"/>
          <w:numId w:val="4"/>
        </w:numPr>
        <w:spacing w:after="0" w:line="240" w:lineRule="auto"/>
      </w:pPr>
      <w:r>
        <w:t>če naročnik izvajalcu pravočasno ne izroči dokumentacije iz 2. člena pogodbe,</w:t>
      </w:r>
    </w:p>
    <w:p w14:paraId="19FADE4D" w14:textId="6B494B64" w:rsidR="00394C9F" w:rsidRDefault="00394C9F" w:rsidP="00800D8D">
      <w:pPr>
        <w:pStyle w:val="Odstavekseznama"/>
        <w:numPr>
          <w:ilvl w:val="0"/>
          <w:numId w:val="4"/>
        </w:numPr>
        <w:spacing w:after="0" w:line="240" w:lineRule="auto"/>
      </w:pPr>
      <w:r>
        <w:t xml:space="preserve">če naročnik </w:t>
      </w:r>
      <w:r w:rsidR="00F51C94">
        <w:t xml:space="preserve">med </w:t>
      </w:r>
      <w:r>
        <w:t>izvajanj</w:t>
      </w:r>
      <w:r w:rsidR="00F51C94">
        <w:t>em</w:t>
      </w:r>
      <w:r>
        <w:t xml:space="preserve"> del bistveno spremeni oziroma dopolni naročilo, zaradi česar se obseg ali zahtevnost del znatno povečata,  </w:t>
      </w:r>
    </w:p>
    <w:p w14:paraId="482EF07C" w14:textId="77777777" w:rsidR="00394C9F" w:rsidRDefault="00394C9F" w:rsidP="00800D8D">
      <w:pPr>
        <w:pStyle w:val="Odstavekseznama"/>
        <w:numPr>
          <w:ilvl w:val="0"/>
          <w:numId w:val="4"/>
        </w:numPr>
        <w:spacing w:after="0" w:line="240" w:lineRule="auto"/>
      </w:pPr>
      <w:r>
        <w:t>če naročnik izvajalcu ne nakaže avansa, določenega v tej pogodbi.</w:t>
      </w:r>
    </w:p>
    <w:p w14:paraId="4BCCADF2" w14:textId="77777777" w:rsidR="00D12EAF" w:rsidRDefault="00D12EAF" w:rsidP="00800D8D">
      <w:pPr>
        <w:spacing w:after="0" w:line="240" w:lineRule="auto"/>
      </w:pPr>
    </w:p>
    <w:p w14:paraId="063A0225" w14:textId="77777777" w:rsidR="00394C9F" w:rsidRPr="009C0C54" w:rsidRDefault="00394C9F" w:rsidP="00800D8D">
      <w:pPr>
        <w:spacing w:after="0" w:line="240" w:lineRule="auto"/>
      </w:pPr>
      <w:r>
        <w:t xml:space="preserve">V navedenih primerih pogodbeni stranki skleneta aneks k tej pogodbi, s katerim določita nov rok za začetek ali dokončanje del.  </w:t>
      </w:r>
    </w:p>
    <w:p w14:paraId="7A710820" w14:textId="77777777" w:rsidR="00C5739C" w:rsidRPr="008C7F49" w:rsidRDefault="00C5739C" w:rsidP="00800D8D">
      <w:pPr>
        <w:pStyle w:val="Odstavekseznama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center"/>
        <w:rPr>
          <w:b/>
        </w:rPr>
      </w:pPr>
      <w:r w:rsidRPr="008C7F49">
        <w:rPr>
          <w:b/>
        </w:rPr>
        <w:t>člen </w:t>
      </w:r>
    </w:p>
    <w:p w14:paraId="5D51A6CA" w14:textId="77777777" w:rsidR="008C7F49" w:rsidRDefault="008C7F49" w:rsidP="00800D8D">
      <w:pPr>
        <w:spacing w:after="0" w:line="240" w:lineRule="auto"/>
      </w:pPr>
    </w:p>
    <w:p w14:paraId="20787444" w14:textId="77777777" w:rsidR="00DB3A71" w:rsidRDefault="00D12EAF" w:rsidP="00800D8D">
      <w:pPr>
        <w:spacing w:after="0" w:line="240" w:lineRule="auto"/>
      </w:pPr>
      <w:r w:rsidRPr="00D12EAF">
        <w:t>Spremembe v naročilu je izvajalec dolžan upoštevati, če je to glede na fazo postopka še mogoče, poleg tega pa je upravičen do povračila vseh dodatnih stroškov, ki so s tem nastali.</w:t>
      </w:r>
    </w:p>
    <w:p w14:paraId="48112939" w14:textId="77777777" w:rsidR="00D12EAF" w:rsidRDefault="00D12EAF" w:rsidP="00800D8D">
      <w:pPr>
        <w:spacing w:after="0" w:line="240" w:lineRule="auto"/>
      </w:pPr>
    </w:p>
    <w:p w14:paraId="55674559" w14:textId="77777777" w:rsidR="00D12EAF" w:rsidRDefault="00D12EAF" w:rsidP="00800D8D">
      <w:pPr>
        <w:pStyle w:val="Odstavekseznama"/>
        <w:numPr>
          <w:ilvl w:val="0"/>
          <w:numId w:val="1"/>
        </w:numPr>
        <w:spacing w:after="0" w:line="240" w:lineRule="auto"/>
        <w:rPr>
          <w:b/>
        </w:rPr>
      </w:pPr>
      <w:r w:rsidRPr="00D12EAF">
        <w:rPr>
          <w:b/>
        </w:rPr>
        <w:t>člen</w:t>
      </w:r>
    </w:p>
    <w:p w14:paraId="75DC58C5" w14:textId="77777777" w:rsidR="00D12EAF" w:rsidRDefault="00D12EAF" w:rsidP="00800D8D">
      <w:pPr>
        <w:pStyle w:val="Odstavekseznama"/>
        <w:spacing w:after="0" w:line="240" w:lineRule="auto"/>
        <w:ind w:left="4613"/>
        <w:rPr>
          <w:b/>
        </w:rPr>
      </w:pPr>
    </w:p>
    <w:p w14:paraId="21467DEC" w14:textId="77777777" w:rsidR="00D12EAF" w:rsidRPr="00D12EAF" w:rsidRDefault="00D12EAF" w:rsidP="00800D8D">
      <w:pPr>
        <w:spacing w:line="240" w:lineRule="auto"/>
      </w:pPr>
      <w:r w:rsidRPr="00D12EAF">
        <w:t>Glede na predvideni obseg del znaša pogodbena cena</w:t>
      </w:r>
      <w:r>
        <w:t xml:space="preserve"> 7.500 EUR</w:t>
      </w:r>
      <w:r w:rsidRPr="00D12EAF">
        <w:t>.</w:t>
      </w:r>
    </w:p>
    <w:p w14:paraId="2859800E" w14:textId="77777777" w:rsidR="00D12EAF" w:rsidRDefault="00D12EAF" w:rsidP="00800D8D">
      <w:pPr>
        <w:spacing w:line="240" w:lineRule="auto"/>
      </w:pPr>
      <w:r w:rsidRPr="00D12EAF">
        <w:t>Naročnik se zaveže tako pogodbeno ceno plačati na podlagi fakture izvajalca v roku 30 dni po njeni izstavitvi na bančni račun izvajalca</w:t>
      </w:r>
      <w:r w:rsidR="00F51C94">
        <w:t>,</w:t>
      </w:r>
      <w:r w:rsidRPr="00D12EAF">
        <w:t xml:space="preserve"> št. ___________________</w:t>
      </w:r>
      <w:r w:rsidR="00F51C94">
        <w:t xml:space="preserve">, </w:t>
      </w:r>
      <w:r w:rsidR="00FA5F20">
        <w:t>odprt</w:t>
      </w:r>
      <w:r w:rsidRPr="00D12EAF">
        <w:t xml:space="preserve"> pri </w:t>
      </w:r>
      <w:r w:rsidR="00FA5F20">
        <w:t>______.</w:t>
      </w:r>
    </w:p>
    <w:p w14:paraId="0C927134" w14:textId="75DE2905" w:rsidR="00D12EAF" w:rsidRPr="00D12EAF" w:rsidRDefault="00D12EAF" w:rsidP="00800D8D">
      <w:pPr>
        <w:spacing w:line="240" w:lineRule="auto"/>
      </w:pPr>
      <w:r w:rsidRPr="00D12EAF">
        <w:t>Naročnik se zaveže izvajalcu plačati avans v višini________ v rok</w:t>
      </w:r>
      <w:r>
        <w:t>u ____dni po podpisu te pogodbe na naveden bančni račun izvajalca.</w:t>
      </w:r>
    </w:p>
    <w:p w14:paraId="690DA2BE" w14:textId="77777777" w:rsidR="00D12EAF" w:rsidRPr="00D12EAF" w:rsidRDefault="00D12EAF" w:rsidP="00800D8D">
      <w:pPr>
        <w:pStyle w:val="Odstavekseznama"/>
        <w:spacing w:after="0" w:line="240" w:lineRule="auto"/>
        <w:ind w:left="4613"/>
        <w:rPr>
          <w:b/>
        </w:rPr>
      </w:pPr>
    </w:p>
    <w:p w14:paraId="4B293E78" w14:textId="77777777" w:rsidR="005C7316" w:rsidRPr="008C7F49" w:rsidRDefault="00C5739C" w:rsidP="00800D8D">
      <w:pPr>
        <w:pStyle w:val="Odstavekseznama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center"/>
        <w:rPr>
          <w:b/>
        </w:rPr>
      </w:pPr>
      <w:r w:rsidRPr="008C7F49">
        <w:rPr>
          <w:b/>
        </w:rPr>
        <w:t>člen</w:t>
      </w:r>
    </w:p>
    <w:p w14:paraId="084E6D92" w14:textId="77777777" w:rsidR="008C7F49" w:rsidRDefault="008C7F49" w:rsidP="00800D8D">
      <w:pPr>
        <w:spacing w:after="0" w:line="240" w:lineRule="auto"/>
      </w:pPr>
    </w:p>
    <w:p w14:paraId="43CE23B3" w14:textId="7242EF28" w:rsidR="00DB3A71" w:rsidRDefault="00D12EAF" w:rsidP="00800D8D">
      <w:pPr>
        <w:spacing w:after="0" w:line="240" w:lineRule="auto"/>
      </w:pPr>
      <w:r w:rsidRPr="00D12EAF">
        <w:t xml:space="preserve">Izvajalec bo po končanju del naročnika o tem obvestil </w:t>
      </w:r>
      <w:r w:rsidR="00F51C94">
        <w:t>in</w:t>
      </w:r>
      <w:r w:rsidR="00F51C94" w:rsidRPr="00D12EAF">
        <w:t xml:space="preserve"> </w:t>
      </w:r>
      <w:r w:rsidRPr="00D12EAF">
        <w:t>mu predal</w:t>
      </w:r>
      <w:r w:rsidR="00B358EE">
        <w:t xml:space="preserve"> dela</w:t>
      </w:r>
      <w:r w:rsidRPr="00D12EAF">
        <w:t xml:space="preserve">, naročnik pa se zaveže, da bo dela v roku </w:t>
      </w:r>
      <w:r w:rsidR="00F51C94">
        <w:t>petih</w:t>
      </w:r>
      <w:r w:rsidR="00F51C94" w:rsidRPr="00D12EAF">
        <w:t xml:space="preserve"> </w:t>
      </w:r>
      <w:r w:rsidRPr="00D12EAF">
        <w:t>dni od obvestila prevzel.</w:t>
      </w:r>
    </w:p>
    <w:p w14:paraId="563C6391" w14:textId="77777777" w:rsidR="00D12EAF" w:rsidRDefault="00D12EAF" w:rsidP="00800D8D">
      <w:pPr>
        <w:spacing w:after="0" w:line="240" w:lineRule="auto"/>
      </w:pPr>
    </w:p>
    <w:p w14:paraId="65C48DD6" w14:textId="77777777" w:rsidR="00D12EAF" w:rsidRDefault="00D12EAF" w:rsidP="00800D8D">
      <w:pPr>
        <w:spacing w:after="0" w:line="240" w:lineRule="auto"/>
      </w:pPr>
      <w:r>
        <w:t>Po končanju del stranki sestavita prevzemni zapisnik, ki je podlaga za končni obračun.</w:t>
      </w:r>
    </w:p>
    <w:p w14:paraId="4082349E" w14:textId="77777777" w:rsidR="00D12EAF" w:rsidRDefault="00D12EAF" w:rsidP="00800D8D">
      <w:pPr>
        <w:spacing w:after="0" w:line="240" w:lineRule="auto"/>
      </w:pPr>
    </w:p>
    <w:p w14:paraId="5E295E20" w14:textId="77777777" w:rsidR="00D12EAF" w:rsidRDefault="00D12EAF" w:rsidP="00800D8D">
      <w:pPr>
        <w:spacing w:after="0" w:line="240" w:lineRule="auto"/>
      </w:pPr>
      <w:r>
        <w:t>Izvajalec je upravičen do povračila dodatnih stroškov, ki so posledica spremembe cen materiala.</w:t>
      </w:r>
    </w:p>
    <w:p w14:paraId="740CCB76" w14:textId="77777777" w:rsidR="00D12EAF" w:rsidRDefault="00D12EAF" w:rsidP="00800D8D">
      <w:pPr>
        <w:spacing w:after="0" w:line="240" w:lineRule="auto"/>
      </w:pPr>
    </w:p>
    <w:p w14:paraId="29E665E7" w14:textId="77777777" w:rsidR="00D12EAF" w:rsidRDefault="00D12EAF" w:rsidP="00800D8D">
      <w:pPr>
        <w:spacing w:after="0" w:line="240" w:lineRule="auto"/>
      </w:pPr>
      <w:r>
        <w:t>Izvajalec se zaveže končni obračun izdelati in izročiti naročniku  v roku ____ dni po tem, ko stranki sestavita in podpišeta prevzemni zapisnik.</w:t>
      </w:r>
    </w:p>
    <w:p w14:paraId="06E02876" w14:textId="77777777" w:rsidR="00D12EAF" w:rsidRDefault="00D12EAF" w:rsidP="00800D8D">
      <w:pPr>
        <w:pStyle w:val="Odstavekseznama"/>
        <w:numPr>
          <w:ilvl w:val="0"/>
          <w:numId w:val="1"/>
        </w:numPr>
        <w:spacing w:after="0" w:line="240" w:lineRule="auto"/>
        <w:rPr>
          <w:b/>
        </w:rPr>
      </w:pPr>
      <w:r w:rsidRPr="00D12EAF">
        <w:rPr>
          <w:b/>
        </w:rPr>
        <w:t>člen</w:t>
      </w:r>
    </w:p>
    <w:p w14:paraId="607CECAA" w14:textId="77777777" w:rsidR="00D12EAF" w:rsidRDefault="00D12EAF" w:rsidP="00800D8D">
      <w:pPr>
        <w:pStyle w:val="Odstavekseznama"/>
        <w:spacing w:after="0" w:line="240" w:lineRule="auto"/>
        <w:ind w:left="4613"/>
        <w:rPr>
          <w:b/>
        </w:rPr>
      </w:pPr>
    </w:p>
    <w:p w14:paraId="33901FA2" w14:textId="77777777" w:rsidR="00D12EAF" w:rsidRPr="00D12EAF" w:rsidRDefault="00D12EAF" w:rsidP="00800D8D">
      <w:pPr>
        <w:spacing w:after="0" w:line="240" w:lineRule="auto"/>
      </w:pPr>
      <w:r>
        <w:t>Za vsa ostala vprašanja, ki jih ta pogodba ne ureja, se uporabljajo določbe Obligacijskega zakonika.</w:t>
      </w:r>
    </w:p>
    <w:p w14:paraId="3B1A5694" w14:textId="77777777" w:rsidR="00D12EAF" w:rsidRPr="00D12EAF" w:rsidRDefault="00D12EAF" w:rsidP="00800D8D">
      <w:pPr>
        <w:pStyle w:val="Odstavekseznama"/>
        <w:spacing w:after="0" w:line="240" w:lineRule="auto"/>
        <w:ind w:left="4613"/>
        <w:rPr>
          <w:b/>
        </w:rPr>
      </w:pPr>
    </w:p>
    <w:p w14:paraId="7C78459A" w14:textId="77777777" w:rsidR="005C7316" w:rsidRPr="008C7F49" w:rsidRDefault="00C5739C" w:rsidP="00800D8D">
      <w:pPr>
        <w:pStyle w:val="Odstavekseznama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center"/>
        <w:rPr>
          <w:b/>
        </w:rPr>
      </w:pPr>
      <w:r w:rsidRPr="008C7F49">
        <w:rPr>
          <w:b/>
        </w:rPr>
        <w:t>člen</w:t>
      </w:r>
    </w:p>
    <w:p w14:paraId="2D131CFB" w14:textId="77777777" w:rsidR="008C7F49" w:rsidRDefault="008C7F49" w:rsidP="00800D8D">
      <w:pPr>
        <w:spacing w:after="0" w:line="240" w:lineRule="auto"/>
      </w:pPr>
    </w:p>
    <w:p w14:paraId="514BA2B9" w14:textId="77777777" w:rsidR="00C5739C" w:rsidRPr="009C0C54" w:rsidRDefault="00E22308" w:rsidP="00800D8D">
      <w:pPr>
        <w:spacing w:after="0" w:line="240" w:lineRule="auto"/>
      </w:pPr>
      <w:r>
        <w:t>Ta pogodba je sestavljena v dveh</w:t>
      </w:r>
      <w:r w:rsidR="00C5739C" w:rsidRPr="009C0C54">
        <w:t xml:space="preserve"> enakih izvodih, od katerih prejme vsak pogodbenik po en izvod.</w:t>
      </w:r>
    </w:p>
    <w:p w14:paraId="5DAE6F5E" w14:textId="77777777" w:rsidR="00DB3A71" w:rsidRPr="009C0C54" w:rsidRDefault="00DB3A71" w:rsidP="00800D8D">
      <w:pPr>
        <w:spacing w:after="0" w:line="240" w:lineRule="auto"/>
      </w:pPr>
    </w:p>
    <w:p w14:paraId="07F35307" w14:textId="77777777" w:rsidR="005C7316" w:rsidRPr="008C7F49" w:rsidRDefault="005C7316" w:rsidP="00800D8D">
      <w:pPr>
        <w:pStyle w:val="Odstavekseznama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center"/>
        <w:rPr>
          <w:b/>
        </w:rPr>
      </w:pPr>
      <w:r w:rsidRPr="008C7F49">
        <w:rPr>
          <w:b/>
        </w:rPr>
        <w:t>člen</w:t>
      </w:r>
    </w:p>
    <w:p w14:paraId="1CC4D9E9" w14:textId="77777777" w:rsidR="008C7F49" w:rsidRDefault="008C7F49" w:rsidP="00800D8D">
      <w:pPr>
        <w:spacing w:after="0" w:line="240" w:lineRule="auto"/>
      </w:pPr>
    </w:p>
    <w:p w14:paraId="46E8731F" w14:textId="77777777" w:rsidR="005C7316" w:rsidRPr="009C0C54" w:rsidRDefault="005C7316" w:rsidP="00800D8D">
      <w:pPr>
        <w:spacing w:after="0" w:line="240" w:lineRule="auto"/>
      </w:pPr>
      <w:r w:rsidRPr="009C0C54">
        <w:t>Pogodbeni stra</w:t>
      </w:r>
      <w:r w:rsidR="00C5739C" w:rsidRPr="009C0C54">
        <w:t xml:space="preserve">nki se dogovorita, da bosta vse medsebojne spore poskušali reševati </w:t>
      </w:r>
      <w:r w:rsidRPr="009C0C54">
        <w:t>sporazumno, v primeru</w:t>
      </w:r>
      <w:r w:rsidR="00C5739C" w:rsidRPr="009C0C54">
        <w:t xml:space="preserve"> spora pa je pristojno </w:t>
      </w:r>
      <w:r w:rsidR="00F97D52">
        <w:t>stvarno pristojno sodišče v</w:t>
      </w:r>
      <w:r w:rsidR="00FA5F20">
        <w:t xml:space="preserve"> Ljubljani.</w:t>
      </w:r>
      <w:r w:rsidRPr="009C0C54">
        <w:t xml:space="preserve"> </w:t>
      </w:r>
    </w:p>
    <w:p w14:paraId="5E953DEF" w14:textId="77777777" w:rsidR="005C7316" w:rsidRPr="009C0C54" w:rsidRDefault="005C7316" w:rsidP="00800D8D">
      <w:pPr>
        <w:spacing w:after="0" w:line="240" w:lineRule="auto"/>
      </w:pPr>
      <w:r w:rsidRPr="009C0C54">
        <w:rPr>
          <w:b/>
          <w:bCs/>
        </w:rPr>
        <w:t> </w:t>
      </w:r>
      <w:r w:rsidRPr="009C0C54">
        <w:t> </w:t>
      </w:r>
    </w:p>
    <w:p w14:paraId="1E75D337" w14:textId="77777777" w:rsidR="005C7316" w:rsidRPr="009C0C54" w:rsidRDefault="008C7F49" w:rsidP="00800D8D">
      <w:pPr>
        <w:spacing w:after="0" w:line="240" w:lineRule="auto"/>
      </w:pPr>
      <w:r>
        <w:t>Ljubljana,</w:t>
      </w:r>
      <w:r w:rsidR="00DB3A71" w:rsidRPr="009C0C54">
        <w:t xml:space="preserve"> dne </w:t>
      </w:r>
      <w:r>
        <w:t>……………..</w:t>
      </w:r>
    </w:p>
    <w:p w14:paraId="2934B335" w14:textId="77777777" w:rsidR="005C7316" w:rsidRDefault="005C7316" w:rsidP="00800D8D">
      <w:pPr>
        <w:spacing w:after="0" w:line="240" w:lineRule="auto"/>
      </w:pPr>
      <w:r w:rsidRPr="009C0C54">
        <w:t> </w:t>
      </w:r>
    </w:p>
    <w:p w14:paraId="65CBC401" w14:textId="77777777" w:rsidR="008C7F49" w:rsidRDefault="008C7F49" w:rsidP="00800D8D">
      <w:pPr>
        <w:spacing w:after="0" w:line="240" w:lineRule="auto"/>
      </w:pPr>
    </w:p>
    <w:p w14:paraId="552B4CB4" w14:textId="77777777" w:rsidR="008C7F49" w:rsidRPr="009C0C54" w:rsidRDefault="008C7F49" w:rsidP="00800D8D">
      <w:pPr>
        <w:spacing w:after="0" w:line="240" w:lineRule="auto"/>
      </w:pPr>
    </w:p>
    <w:p w14:paraId="792A7645" w14:textId="77777777" w:rsidR="005C7316" w:rsidRPr="009C0C54" w:rsidRDefault="00800D8D" w:rsidP="00800D8D">
      <w:pPr>
        <w:spacing w:after="0" w:line="240" w:lineRule="auto"/>
      </w:pPr>
      <w:r>
        <w:t>IZVAJALEC</w:t>
      </w:r>
      <w:r w:rsidR="005C7316" w:rsidRPr="009C0C54">
        <w:t>:                                                        </w:t>
      </w:r>
      <w:r w:rsidR="008C7F49">
        <w:tab/>
      </w:r>
      <w:r w:rsidR="008C7F49">
        <w:tab/>
      </w:r>
      <w:r w:rsidR="005C7316" w:rsidRPr="009C0C54">
        <w:t xml:space="preserve"> </w:t>
      </w:r>
      <w:r w:rsidR="008C7F49">
        <w:tab/>
      </w:r>
      <w:r>
        <w:t>NAROČNIK</w:t>
      </w:r>
      <w:r w:rsidR="005C7316" w:rsidRPr="009C0C54">
        <w:t>:</w:t>
      </w:r>
    </w:p>
    <w:p w14:paraId="6D082FF2" w14:textId="77777777" w:rsidR="008C7F49" w:rsidRDefault="008C7F49" w:rsidP="00800D8D">
      <w:pPr>
        <w:spacing w:after="0" w:line="240" w:lineRule="auto"/>
      </w:pPr>
      <w:r>
        <w:t>Vzorec</w:t>
      </w:r>
      <w:r w:rsidR="00F51C94">
        <w:t>,</w:t>
      </w:r>
      <w:r>
        <w:t xml:space="preserve"> d.</w:t>
      </w:r>
      <w:r w:rsidR="00F51C94">
        <w:t xml:space="preserve"> </w:t>
      </w:r>
      <w:r>
        <w:t>o.</w:t>
      </w:r>
      <w:r w:rsidR="00F51C94">
        <w:t xml:space="preserve"> </w:t>
      </w:r>
      <w:r>
        <w:t>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Marija </w:t>
      </w:r>
      <w:proofErr w:type="spellStart"/>
      <w:r>
        <w:t>Šarafova</w:t>
      </w:r>
      <w:proofErr w:type="spellEnd"/>
    </w:p>
    <w:p w14:paraId="6E2452EB" w14:textId="77777777" w:rsidR="008C7F49" w:rsidRDefault="008C7F49" w:rsidP="00800D8D">
      <w:pPr>
        <w:spacing w:after="0" w:line="240" w:lineRule="auto"/>
      </w:pPr>
      <w:r>
        <w:t>Direktor Janez Novak</w:t>
      </w:r>
    </w:p>
    <w:p w14:paraId="028DF2E4" w14:textId="77777777" w:rsidR="005C7316" w:rsidRPr="009C0C54" w:rsidRDefault="005C7316" w:rsidP="00DF4053">
      <w:pPr>
        <w:spacing w:after="0" w:line="240" w:lineRule="auto"/>
      </w:pPr>
    </w:p>
    <w:sectPr w:rsidR="005C7316" w:rsidRPr="009C0C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441D9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31BA2" w14:textId="77777777" w:rsidR="00B358EE" w:rsidRDefault="00B358EE" w:rsidP="00B358EE">
      <w:pPr>
        <w:spacing w:after="0" w:line="240" w:lineRule="auto"/>
      </w:pPr>
      <w:r>
        <w:separator/>
      </w:r>
    </w:p>
  </w:endnote>
  <w:endnote w:type="continuationSeparator" w:id="0">
    <w:p w14:paraId="1230AE06" w14:textId="77777777" w:rsidR="00B358EE" w:rsidRDefault="00B358EE" w:rsidP="00B3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85FBD" w14:textId="77777777" w:rsidR="00B358EE" w:rsidRDefault="00B358EE" w:rsidP="00B358EE">
      <w:pPr>
        <w:spacing w:after="0" w:line="240" w:lineRule="auto"/>
      </w:pPr>
      <w:r>
        <w:separator/>
      </w:r>
    </w:p>
  </w:footnote>
  <w:footnote w:type="continuationSeparator" w:id="0">
    <w:p w14:paraId="58297ED9" w14:textId="77777777" w:rsidR="00B358EE" w:rsidRDefault="00B358EE" w:rsidP="00B35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88813" w14:textId="77777777" w:rsidR="00B358EE" w:rsidRDefault="00B358EE" w:rsidP="00B358EE">
    <w:pPr>
      <w:jc w:val="center"/>
      <w:rPr>
        <w:rFonts w:ascii="CG Omega" w:hAnsi="CG Omega"/>
        <w:highlight w:val="lightGray"/>
      </w:rPr>
    </w:pPr>
    <w:r>
      <w:rPr>
        <w:rFonts w:ascii="CG Omega" w:hAnsi="CG Omega"/>
        <w:highlight w:val="lightGray"/>
      </w:rPr>
      <w:t>ODVETNIŠKA PISARNA PETEK d.o.o. - opozorilo</w:t>
    </w:r>
  </w:p>
  <w:p w14:paraId="33D92F6C" w14:textId="77777777" w:rsidR="00B358EE" w:rsidRDefault="00B358EE" w:rsidP="00B358EE">
    <w:pPr>
      <w:jc w:val="both"/>
      <w:rPr>
        <w:rFonts w:ascii="CG Omega" w:hAnsi="CG Omega"/>
      </w:rPr>
    </w:pPr>
    <w:r>
      <w:rPr>
        <w:rFonts w:ascii="CG Omega" w:hAnsi="CG Omega"/>
        <w:highlight w:val="lightGray"/>
      </w:rPr>
      <w:t xml:space="preserve">Vzorec, ki ga imate spodaj na razpolago, je splošen in ni vezan na konkretno dejavnost/situacijo. Če potrebujete pomoč ali nasvet, kakšna pogodba je za vas najboljša ali kako jo sestaviti, nas pokličite na enega izmed naših kontaktov in se dogovorite za sestanek ali pokličite v naš </w:t>
    </w:r>
    <w:r>
      <w:rPr>
        <w:rFonts w:ascii="CG Omega" w:hAnsi="CG Omega"/>
        <w:highlight w:val="lightGray"/>
        <w:u w:val="single"/>
      </w:rPr>
      <w:t>klicni center</w:t>
    </w:r>
    <w:r>
      <w:rPr>
        <w:rFonts w:ascii="CG Omega" w:hAnsi="CG Omega"/>
        <w:highlight w:val="lightGray"/>
      </w:rPr>
      <w:t xml:space="preserve"> za hitro pravno pomoč.</w:t>
    </w:r>
  </w:p>
  <w:p w14:paraId="2DFD1914" w14:textId="77777777" w:rsidR="00B358EE" w:rsidRDefault="00B358EE" w:rsidP="00B358EE">
    <w:pPr>
      <w:pStyle w:val="Glava"/>
      <w:pBdr>
        <w:bottom w:val="single" w:sz="4" w:space="1" w:color="auto"/>
      </w:pBdr>
    </w:pPr>
  </w:p>
  <w:p w14:paraId="20CE3056" w14:textId="77777777" w:rsidR="00B358EE" w:rsidRDefault="00B358E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2124A"/>
    <w:multiLevelType w:val="hybridMultilevel"/>
    <w:tmpl w:val="AAD8B5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175E7"/>
    <w:multiLevelType w:val="hybridMultilevel"/>
    <w:tmpl w:val="02049D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7592F"/>
    <w:multiLevelType w:val="hybridMultilevel"/>
    <w:tmpl w:val="487C191A"/>
    <w:lvl w:ilvl="0" w:tplc="B120BEB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03E62"/>
    <w:multiLevelType w:val="hybridMultilevel"/>
    <w:tmpl w:val="F35804C6"/>
    <w:lvl w:ilvl="0" w:tplc="0424000F">
      <w:start w:val="1"/>
      <w:numFmt w:val="decimal"/>
      <w:lvlText w:val="%1."/>
      <w:lvlJc w:val="left"/>
      <w:pPr>
        <w:ind w:left="4613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na">
    <w15:presenceInfo w15:providerId="None" w15:userId="N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65"/>
    <w:rsid w:val="000043F2"/>
    <w:rsid w:val="001640B5"/>
    <w:rsid w:val="001775E9"/>
    <w:rsid w:val="001979AF"/>
    <w:rsid w:val="001E253E"/>
    <w:rsid w:val="00241E9B"/>
    <w:rsid w:val="00286FFB"/>
    <w:rsid w:val="002B6426"/>
    <w:rsid w:val="00394C9F"/>
    <w:rsid w:val="003C09B5"/>
    <w:rsid w:val="003C19B1"/>
    <w:rsid w:val="005520BE"/>
    <w:rsid w:val="005C7316"/>
    <w:rsid w:val="00622493"/>
    <w:rsid w:val="00665BFC"/>
    <w:rsid w:val="006B5922"/>
    <w:rsid w:val="00800D8D"/>
    <w:rsid w:val="00850A65"/>
    <w:rsid w:val="00870EAE"/>
    <w:rsid w:val="008C2566"/>
    <w:rsid w:val="008C7F49"/>
    <w:rsid w:val="0090736D"/>
    <w:rsid w:val="009C0C54"/>
    <w:rsid w:val="00B15D2C"/>
    <w:rsid w:val="00B358EE"/>
    <w:rsid w:val="00C13016"/>
    <w:rsid w:val="00C5739C"/>
    <w:rsid w:val="00CC56E2"/>
    <w:rsid w:val="00D12EAF"/>
    <w:rsid w:val="00D53995"/>
    <w:rsid w:val="00DA2E45"/>
    <w:rsid w:val="00DB3A71"/>
    <w:rsid w:val="00DF4053"/>
    <w:rsid w:val="00E22308"/>
    <w:rsid w:val="00E41141"/>
    <w:rsid w:val="00F51C94"/>
    <w:rsid w:val="00F97D52"/>
    <w:rsid w:val="00FA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F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qFormat/>
    <w:rsid w:val="001640B5"/>
    <w:rPr>
      <w:rFonts w:ascii="CG Omega" w:hAnsi="CG Omega"/>
      <w:b w:val="0"/>
      <w:bCs/>
      <w:sz w:val="24"/>
    </w:rPr>
  </w:style>
  <w:style w:type="paragraph" w:styleId="Odstavekseznama">
    <w:name w:val="List Paragraph"/>
    <w:basedOn w:val="Navaden"/>
    <w:uiPriority w:val="34"/>
    <w:qFormat/>
    <w:rsid w:val="005C731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1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1C94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F51C9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51C9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51C9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51C9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51C94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B35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358EE"/>
  </w:style>
  <w:style w:type="paragraph" w:styleId="Noga">
    <w:name w:val="footer"/>
    <w:basedOn w:val="Navaden"/>
    <w:link w:val="NogaZnak"/>
    <w:uiPriority w:val="99"/>
    <w:unhideWhenUsed/>
    <w:rsid w:val="00B35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35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qFormat/>
    <w:rsid w:val="001640B5"/>
    <w:rPr>
      <w:rFonts w:ascii="CG Omega" w:hAnsi="CG Omega"/>
      <w:b w:val="0"/>
      <w:bCs/>
      <w:sz w:val="24"/>
    </w:rPr>
  </w:style>
  <w:style w:type="paragraph" w:styleId="Odstavekseznama">
    <w:name w:val="List Paragraph"/>
    <w:basedOn w:val="Navaden"/>
    <w:uiPriority w:val="34"/>
    <w:qFormat/>
    <w:rsid w:val="005C731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1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1C94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F51C9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51C9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51C9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51C9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51C94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B35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358EE"/>
  </w:style>
  <w:style w:type="paragraph" w:styleId="Noga">
    <w:name w:val="footer"/>
    <w:basedOn w:val="Navaden"/>
    <w:link w:val="NogaZnak"/>
    <w:uiPriority w:val="99"/>
    <w:unhideWhenUsed/>
    <w:rsid w:val="00B35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35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Cerovšek</dc:creator>
  <cp:lastModifiedBy>mare</cp:lastModifiedBy>
  <cp:revision>3</cp:revision>
  <dcterms:created xsi:type="dcterms:W3CDTF">2018-03-06T09:35:00Z</dcterms:created>
  <dcterms:modified xsi:type="dcterms:W3CDTF">2018-03-26T09:43:00Z</dcterms:modified>
</cp:coreProperties>
</file>